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2A" w:rsidP="001D3C2A" w:rsidRDefault="001D3C2A" w14:paraId="0793C633" w14:textId="77777777">
      <w:pPr>
        <w:bidi/>
        <w:jc w:val="both"/>
        <w:rPr>
          <w:rtl/>
          <w:lang w:bidi="fa-IR"/>
        </w:rPr>
      </w:pPr>
    </w:p>
    <w:p w:rsidR="00222EF6" w:rsidP="00222EF6" w:rsidRDefault="00407A3F" w14:paraId="0793C634" w14:textId="77777777">
      <w:pPr>
        <w:bidi/>
        <w:jc w:val="both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93C643" wp14:anchorId="0793C642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139700</wp:posOffset>
                </wp:positionV>
                <wp:extent cx="1504950" cy="464820"/>
                <wp:effectExtent l="0" t="1905" r="0" b="0"/>
                <wp:wrapNone/>
                <wp:docPr id="8" name="Text 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C5B" w:rsidP="00DE7E8B" w:rsidRDefault="00C31C5B" w14:paraId="0793C658" w14:textId="7777777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5C57FE">
                              <w:rPr>
                                <w:rFonts w:hint="cs" w:cs="B Titr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72.5pt;margin-top:11pt;width:118.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lw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">
                <v:textbox>
                  <w:txbxContent>
                    <w:p w:rsidR="00D760C1" w:rsidP="00DE7E8B" w:rsidRDefault="00DF4003">
                      <w:pPr>
                        <w:jc w:val="center"/>
                        <w:rPr>
                          <w:rFonts w:cs="B Titr"/>
                        </w:rPr>
                      </w:pPr>
                      <w:r w:rsidRPr="005C57FE">
                        <w:rPr>
                          <w:rFonts w:hint="cs" w:cs="B Titr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222EF6" w:rsidP="00222EF6" w:rsidRDefault="00222EF6" w14:paraId="0793C635" w14:textId="77777777">
      <w:pPr>
        <w:bidi/>
        <w:jc w:val="both"/>
        <w:rPr>
          <w:rtl/>
          <w:lang w:bidi="fa-IR"/>
        </w:rPr>
      </w:pPr>
    </w:p>
    <w:p w:rsidR="00937CC7" w:rsidP="0044197A" w:rsidRDefault="00B274E2" w14:paraId="0793C636" w14:textId="77777777">
      <w:pPr>
        <w:bidi/>
        <w:ind w:left="403"/>
        <w:jc w:val="both"/>
        <w:rPr>
          <w:rtl/>
          <w:lang w:bidi="fa-IR"/>
        </w:rPr>
      </w:pPr>
      <w:r w:rsidRPr="001803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793C645" wp14:anchorId="0793C644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2771775" cy="316230"/>
                <wp:effectExtent l="0" t="0" r="9525" b="7620"/>
                <wp:wrapNone/>
                <wp:docPr id="9" name="Text Box 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16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1803A7" w:rsidR="00C31C5B" w:rsidP="005014C7" w:rsidRDefault="00C31C5B" w14:paraId="0793C659" w14:textId="77777777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90pt;margin-top:2.85pt;width:218.2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">
                <v:textbox>
                  <w:txbxContent>
                    <w:p w:rsidRPr="001803A7" w:rsidR="001803A7" w:rsidP="005014C7" w:rsidRDefault="001803A7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02BE" w:rsidP="00937CC7" w:rsidRDefault="00562017" w14:paraId="0793C637" w14:textId="77777777">
      <w:pPr>
        <w:bidi/>
        <w:ind w:left="403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p w:rsidR="00C31C5B" w:rsidP="00B919E7" w:rsidRDefault="00DF4003" w14:paraId="0793C639" w14:textId="77777777">
      <w:pPr>
        <w:bidi/>
        <w:spacing w:after="0" w:line="360" w:lineRule="auto"/>
        <w:ind w:left="-22"/>
        <w:rPr>
          <w:rFonts w:cs="B Titr"/>
          <w:rtl/>
          <w:lang w:bidi="fa-IR"/>
        </w:rPr>
      </w:pPr>
      <w:bookmarkStart w:name="To" w:id="0"/>
      <w:r w:rsidRPr="004D10C5">
        <w:rPr>
          <w:rFonts w:hint="cs" w:cs="B Titr"/>
          <w:rtl/>
          <w:lang w:bidi="fa-IR"/>
        </w:rPr>
        <w:t>جناب آقای دکتر سعید رضایی شریف آبادی</w:t>
      </w:r>
      <w:r w:rsidRPr="004D10C5">
        <w:rPr>
          <w:rFonts w:hint="cs" w:cs="B Titr"/>
          <w:rtl/>
          <w:lang w:bidi="fa-IR"/>
        </w:rPr>
        <w:cr/>
        <w:t>معاون محترم آموزشی و تحصیلات تکمیلی دانشگاه</w:t>
      </w:r>
    </w:p>
    <w:p w:rsidR="00022358" w:rsidP="00022358" w:rsidRDefault="00022358" w14:paraId="3DF87A40" w14:textId="77777777">
      <w:pPr>
        <w:bidi/>
        <w:spacing w:after="0" w:line="360" w:lineRule="auto"/>
        <w:ind w:left="-22"/>
        <w:rPr>
          <w:rFonts w:cs="B Titr"/>
          <w:rtl/>
          <w:lang w:bidi="fa-IR"/>
        </w:rPr>
      </w:pPr>
    </w:p>
    <w:bookmarkEnd w:id="0"/>
    <w:p w:rsidR="00C31C5B" w:rsidP="00FF05DB" w:rsidRDefault="00B919E7" w14:paraId="0793C63A" w14:textId="4DCB009E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    </w:t>
      </w:r>
      <w:r w:rsidRPr="004D10C5" w:rsidR="00DF4003">
        <w:rPr>
          <w:rFonts w:hint="cs" w:cs="B Nazanin"/>
          <w:sz w:val="26"/>
          <w:szCs w:val="26"/>
          <w:rtl/>
          <w:lang w:bidi="fa-IR"/>
        </w:rPr>
        <w:t>با سلام</w:t>
      </w:r>
      <w:r w:rsidR="00022358">
        <w:rPr>
          <w:rFonts w:hint="cs" w:cs="B Nazanin"/>
          <w:sz w:val="26"/>
          <w:szCs w:val="26"/>
          <w:rtl/>
          <w:lang w:bidi="fa-IR"/>
        </w:rPr>
        <w:t xml:space="preserve"> و احترام</w:t>
      </w:r>
    </w:p>
    <w:p w:rsidR="00022358" w:rsidP="003D6C75" w:rsidRDefault="00022358" w14:paraId="029FF6C8" w14:textId="0303B399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>به استحضار می رسد در ادامه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 اجرایی سازی</w:t>
      </w:r>
      <w:r>
        <w:rPr>
          <w:rFonts w:hint="cs" w:cs="B Nazanin"/>
          <w:sz w:val="26"/>
          <w:szCs w:val="26"/>
          <w:rtl/>
          <w:lang w:bidi="fa-IR"/>
        </w:rPr>
        <w:t xml:space="preserve"> همکاری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دانشگاه واسدا ژاپن </w:t>
      </w:r>
      <w:r>
        <w:rPr>
          <w:rFonts w:hint="cs" w:cs="B Nazanin"/>
          <w:sz w:val="26"/>
          <w:szCs w:val="26"/>
          <w:rtl/>
          <w:lang w:bidi="fa-IR"/>
        </w:rPr>
        <w:t>با دانشگاه الزهرا</w:t>
      </w:r>
      <w:r w:rsidR="00C31C5B">
        <w:rPr>
          <w:rFonts w:hint="cs" w:cs="B Nazanin"/>
          <w:sz w:val="26"/>
          <w:szCs w:val="26"/>
          <w:rtl/>
          <w:lang w:bidi="fa-IR"/>
        </w:rPr>
        <w:t>،</w:t>
      </w:r>
      <w:r>
        <w:rPr>
          <w:rFonts w:hint="cs" w:cs="B Nazanin"/>
          <w:sz w:val="26"/>
          <w:szCs w:val="26"/>
          <w:rtl/>
          <w:lang w:bidi="fa-IR"/>
        </w:rPr>
        <w:t xml:space="preserve">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دانشگاه واسدا </w:t>
      </w:r>
      <w:r w:rsidR="00C31C5B">
        <w:rPr>
          <w:rFonts w:hint="cs" w:cs="B Nazanin"/>
          <w:sz w:val="26"/>
          <w:szCs w:val="26"/>
          <w:rtl/>
          <w:lang w:bidi="fa-IR"/>
        </w:rPr>
        <w:t xml:space="preserve">یک نفر </w:t>
      </w:r>
      <w:r>
        <w:rPr>
          <w:rFonts w:hint="cs" w:cs="B Nazanin"/>
          <w:sz w:val="26"/>
          <w:szCs w:val="26"/>
          <w:rtl/>
          <w:lang w:bidi="fa-IR"/>
        </w:rPr>
        <w:t xml:space="preserve">دانشجو </w:t>
      </w:r>
      <w:r w:rsidR="00C31C5B">
        <w:rPr>
          <w:rFonts w:hint="cs" w:cs="B Nazanin"/>
          <w:sz w:val="26"/>
          <w:szCs w:val="26"/>
          <w:rtl/>
          <w:lang w:bidi="fa-IR"/>
        </w:rPr>
        <w:t xml:space="preserve">از دانشگاه الزهرا </w:t>
      </w:r>
      <w:r>
        <w:rPr>
          <w:rFonts w:hint="cs" w:cs="B Nazanin"/>
          <w:sz w:val="26"/>
          <w:szCs w:val="26"/>
          <w:rtl/>
          <w:lang w:bidi="fa-IR"/>
        </w:rPr>
        <w:t xml:space="preserve">برای </w:t>
      </w:r>
      <w:r w:rsidR="00C31C5B">
        <w:rPr>
          <w:rFonts w:hint="cs" w:cs="B Nazanin"/>
          <w:sz w:val="26"/>
          <w:szCs w:val="26"/>
          <w:rtl/>
          <w:lang w:bidi="fa-IR"/>
        </w:rPr>
        <w:t xml:space="preserve">دوره یک ساله آموزشی برای </w:t>
      </w:r>
      <w:r>
        <w:rPr>
          <w:rFonts w:hint="cs" w:cs="B Nazanin"/>
          <w:sz w:val="26"/>
          <w:szCs w:val="26"/>
          <w:rtl/>
          <w:lang w:bidi="fa-IR"/>
        </w:rPr>
        <w:t xml:space="preserve">سال تحصیلی 22-2021 </w:t>
      </w:r>
      <w:r w:rsidR="00701B1E">
        <w:rPr>
          <w:rFonts w:hint="cs" w:cs="B Nazanin"/>
          <w:sz w:val="26"/>
          <w:szCs w:val="26"/>
          <w:rtl/>
          <w:lang w:bidi="fa-IR"/>
        </w:rPr>
        <w:t>پذیرش خواهد نمود</w:t>
      </w:r>
      <w:r>
        <w:rPr>
          <w:rFonts w:hint="cs" w:cs="B Nazanin"/>
          <w:sz w:val="26"/>
          <w:szCs w:val="26"/>
          <w:rtl/>
          <w:lang w:bidi="fa-IR"/>
        </w:rPr>
        <w:t>.</w:t>
      </w:r>
      <w:r w:rsidR="00AC0D5B">
        <w:rPr>
          <w:rFonts w:hint="cs" w:cs="B Nazanin"/>
          <w:sz w:val="26"/>
          <w:szCs w:val="26"/>
          <w:rtl/>
          <w:lang w:bidi="fa-IR"/>
        </w:rPr>
        <w:t xml:space="preserve">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از این رو متن ایمیل دریافتی شامل اطلاعات عمومی داوطلبان، و جدول رشته ها و شرایط پذیرش دانشجو به پیوست حضورتان ارسال می شود. </w:t>
      </w:r>
      <w:r w:rsidR="003D6C75">
        <w:rPr>
          <w:rFonts w:hint="cs" w:cs="B Nazanin"/>
          <w:sz w:val="26"/>
          <w:szCs w:val="26"/>
          <w:rtl/>
          <w:lang w:bidi="fa-IR"/>
        </w:rPr>
        <w:t xml:space="preserve">زمان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ثبت نام از اول </w:t>
      </w:r>
      <w:r w:rsidR="003D6C75">
        <w:rPr>
          <w:rFonts w:hint="cs" w:cs="B Nazanin"/>
          <w:sz w:val="26"/>
          <w:szCs w:val="26"/>
          <w:rtl/>
          <w:lang w:bidi="fa-IR"/>
        </w:rPr>
        <w:t xml:space="preserve">تا 20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نوامبر 2020 </w:t>
      </w:r>
      <w:r w:rsidR="003D6C75">
        <w:rPr>
          <w:rFonts w:hint="cs" w:cs="B Nazanin"/>
          <w:sz w:val="26"/>
          <w:szCs w:val="26"/>
          <w:rtl/>
          <w:lang w:bidi="fa-IR"/>
        </w:rPr>
        <w:t>( 11 تا 30 آبان 99) خواهد بود</w:t>
      </w:r>
      <w:bookmarkStart w:name="_GoBack" w:id="1"/>
      <w:bookmarkEnd w:id="1"/>
      <w:r w:rsidR="00701B1E">
        <w:rPr>
          <w:rFonts w:hint="cs" w:cs="B Nazanin"/>
          <w:sz w:val="26"/>
          <w:szCs w:val="26"/>
          <w:rtl/>
          <w:lang w:bidi="fa-IR"/>
        </w:rPr>
        <w:t xml:space="preserve">. </w:t>
      </w:r>
      <w:r w:rsidR="00C31C5B">
        <w:rPr>
          <w:rFonts w:hint="cs" w:cs="B Nazanin"/>
          <w:sz w:val="26"/>
          <w:szCs w:val="26"/>
          <w:rtl/>
          <w:lang w:bidi="fa-IR"/>
        </w:rPr>
        <w:t xml:space="preserve">متقاضیان باید در آزمون زبان انگلیسی </w:t>
      </w:r>
      <w:r w:rsidR="00C31C5B">
        <w:rPr>
          <w:rFonts w:cs="B Nazanin"/>
          <w:sz w:val="26"/>
          <w:szCs w:val="26"/>
          <w:lang w:bidi="fa-IR"/>
        </w:rPr>
        <w:t>IELTS</w:t>
      </w:r>
      <w:r w:rsidR="00C31C5B">
        <w:rPr>
          <w:rFonts w:hint="cs" w:cs="B Nazanin"/>
          <w:sz w:val="26"/>
          <w:szCs w:val="26"/>
          <w:rtl/>
          <w:lang w:bidi="fa-IR"/>
        </w:rPr>
        <w:t xml:space="preserve"> با کسب نمره حداقل 5 (بسته به رشته متقاضی) قبول شده باشند.</w:t>
      </w:r>
      <w:r w:rsidR="00AC0D5B">
        <w:rPr>
          <w:rFonts w:hint="cs" w:cs="B Nazanin"/>
          <w:sz w:val="26"/>
          <w:szCs w:val="26"/>
          <w:rtl/>
          <w:lang w:bidi="fa-IR"/>
        </w:rPr>
        <w:t xml:space="preserve"> </w:t>
      </w:r>
      <w:r>
        <w:rPr>
          <w:rFonts w:hint="cs" w:cs="B Nazanin"/>
          <w:sz w:val="26"/>
          <w:szCs w:val="26"/>
          <w:rtl/>
          <w:lang w:bidi="fa-IR"/>
        </w:rPr>
        <w:t xml:space="preserve">خواهشمند است دستور فرمایید تا با ارسال فایل </w:t>
      </w:r>
      <w:r w:rsidR="00701B1E">
        <w:rPr>
          <w:rFonts w:hint="cs" w:cs="B Nazanin"/>
          <w:sz w:val="26"/>
          <w:szCs w:val="26"/>
          <w:rtl/>
          <w:lang w:bidi="fa-IR"/>
        </w:rPr>
        <w:t xml:space="preserve">های </w:t>
      </w:r>
      <w:r>
        <w:rPr>
          <w:rFonts w:hint="cs" w:cs="B Nazanin"/>
          <w:sz w:val="26"/>
          <w:szCs w:val="26"/>
          <w:rtl/>
          <w:lang w:bidi="fa-IR"/>
        </w:rPr>
        <w:t xml:space="preserve">پیوست به دانشکده های مربوط، اقدامات لازم درخصوص اطلاع رسانی و انتخاب داوطلبان واجد شرایط از دانشجویان مقاطع تکمیلی انجام پذیرد، تا در فرصت باقی مانده تکمیل مدارک لازم و ثبت نام و ارسال مدارک داوطلبان از طریق این مدیریت انجام پذیرد. خانم حمیده کریمی کارشناس بین الملل با شماره داخلی 2266 جهت هرگونه همکاری در این خصوص معرفی می شوند. </w:t>
      </w:r>
      <w:r w:rsidR="00701B1E">
        <w:rPr>
          <w:rFonts w:hint="cs" w:cs="B Nazanin"/>
          <w:sz w:val="26"/>
          <w:szCs w:val="26"/>
          <w:rtl/>
          <w:lang w:bidi="fa-IR"/>
        </w:rPr>
        <w:t>از عنایت و همکاری جنابعالی کمال تشکر را داریم.</w:t>
      </w:r>
    </w:p>
    <w:p w:rsidR="00E15439" w:rsidP="004B6829" w:rsidRDefault="00E15439" w14:paraId="0793C63B" w14:textId="06562253">
      <w:pPr>
        <w:bidi/>
        <w:spacing w:after="0" w:line="360" w:lineRule="auto"/>
        <w:ind w:left="261"/>
        <w:jc w:val="both"/>
        <w:rPr>
          <w:rFonts w:cs="B Nazanin"/>
          <w:sz w:val="26"/>
          <w:szCs w:val="26"/>
          <w:lang w:bidi="fa-IR"/>
        </w:rPr>
      </w:pPr>
    </w:p>
    <w:p w:rsidR="00C31C5B" w:rsidP="00701B1E" w:rsidRDefault="004D62D2" w14:paraId="0793C641" w14:textId="6DBEB0B8">
      <w:pPr>
        <w:bidi/>
        <w:ind w:left="996" w:right="1422"/>
        <w:jc w:val="both"/>
        <w:rPr>
          <w:lang w:bidi="fa-IR"/>
        </w:rPr>
      </w:pPr>
      <w:r/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793C649" wp14:anchorId="0793C648">
                <wp:simplePos x="0" y="0"/>
                <wp:positionH relativeFrom="column">
                  <wp:posOffset>-285750</wp:posOffset>
                </wp:positionH>
                <wp:positionV relativeFrom="paragraph">
                  <wp:posOffset>1654810</wp:posOffset>
                </wp:positionV>
                <wp:extent cx="5514975" cy="1066800"/>
                <wp:effectExtent l="9525" t="9525" r="9525" b="9525"/>
                <wp:wrapNone/>
                <wp:docPr id="5" name="Text Box 3" descr="_Cc_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71E4" w:rsidR="00C31C5B" w:rsidP="00C31C5B" w:rsidRDefault="00C31C5B" w14:paraId="0793C65C" w14:textId="41B74630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-22.5pt;margin-top:130.3pt;width:434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scription: _Cc_" o:spid="_x0000_s1029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">
                <v:textbox>
                  <w:txbxContent>
                    <w:p w:rsidRPr="000671E4" w:rsidR="00C31C5B" w:rsidP="00C31C5B" w:rsidRDefault="00C31C5B" w14:paraId="0793C65C" w14:textId="41B74630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1C5B" w:rsidSect="00C31C5B">
      <w:headerReference w:type="default" r:id="rId8"/>
      <w:footerReference w:type="default" r:id="rId9"/>
      <w:pgSz w:w="12240" w:h="15840"/>
      <w:pgMar w:top="1440" w:right="28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C64C" w14:textId="77777777" w:rsidR="00C31C5B" w:rsidRDefault="00C31C5B">
      <w:pPr>
        <w:spacing w:after="0" w:line="240" w:lineRule="auto"/>
      </w:pPr>
      <w:r>
        <w:separator/>
      </w:r>
    </w:p>
  </w:endnote>
  <w:endnote w:type="continuationSeparator" w:id="0">
    <w:p w14:paraId="0793C64D" w14:textId="77777777" w:rsidR="00C31C5B" w:rsidRDefault="00C3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85A7F" w:rsidR="00C31C5B" w:rsidRDefault="00C31C5B" w14:paraId="0793C64F" w14:textId="77777777">
    <w:pPr>
      <w:pStyle w:val="Footer"/>
      <w:rPr>
        <w:vanish/>
      </w:rPr>
    </w:pPr>
    <w:r>
      <w:rPr>
        <w:noProof/>
        <w:vanish/>
      </w:rPr>
      <w:drawing>
        <wp:anchor distT="0" distB="0" distL="114300" distR="114300" simplePos="0" relativeHeight="251658240" behindDoc="1" locked="0" layoutInCell="1" allowOverlap="1" wp14:editId="0793C657" wp14:anchorId="0793C656">
          <wp:simplePos x="0" y="0"/>
          <wp:positionH relativeFrom="column">
            <wp:posOffset>-914400</wp:posOffset>
          </wp:positionH>
          <wp:positionV relativeFrom="paragraph">
            <wp:posOffset>-9430385</wp:posOffset>
          </wp:positionV>
          <wp:extent cx="7781925" cy="10058400"/>
          <wp:effectExtent l="0" t="0" r="9525" b="0"/>
          <wp:wrapNone/>
          <wp:docPr id="4" name="Picture 0" descr="a4_72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0" descr="a4_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3C64A" w14:textId="77777777" w:rsidR="00C31C5B" w:rsidRDefault="00C31C5B">
      <w:pPr>
        <w:spacing w:after="0" w:line="240" w:lineRule="auto"/>
      </w:pPr>
      <w:r>
        <w:separator/>
      </w:r>
    </w:p>
  </w:footnote>
  <w:footnote w:type="continuationSeparator" w:id="0">
    <w:p w14:paraId="0793C64B" w14:textId="77777777" w:rsidR="00C31C5B" w:rsidRDefault="00C3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B" w:rsidRDefault="00C31C5B" w14:paraId="0793C64E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0793C651" wp14:anchorId="0793C650">
              <wp:simplePos x="0" y="0"/>
              <wp:positionH relativeFrom="column">
                <wp:posOffset>-748030</wp:posOffset>
              </wp:positionH>
              <wp:positionV relativeFrom="paragraph">
                <wp:posOffset>123825</wp:posOffset>
              </wp:positionV>
              <wp:extent cx="1438275" cy="285750"/>
              <wp:effectExtent l="4445" t="0" r="0" b="0"/>
              <wp:wrapNone/>
              <wp:docPr id="3" name="Text 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C31C5B" w:rsidP="00C31C5B" w:rsidRDefault="00C31C5B" w14:paraId="0793C65D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Attachment" w:id="2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دارد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-58.9pt;margin-top:9.75pt;width:11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DE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Attachment" w:id="4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دارد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0793C653" wp14:anchorId="0793C652">
              <wp:simplePos x="0" y="0"/>
              <wp:positionH relativeFrom="column">
                <wp:posOffset>-748030</wp:posOffset>
              </wp:positionH>
              <wp:positionV relativeFrom="paragraph">
                <wp:posOffset>-95250</wp:posOffset>
              </wp:positionV>
              <wp:extent cx="1438275" cy="295275"/>
              <wp:effectExtent l="4445" t="0" r="0" b="0"/>
              <wp:wrapNone/>
              <wp:docPr id="2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C31C5B" w:rsidP="00C31C5B" w:rsidRDefault="00C31C5B" w14:paraId="0793C65E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LetterDate" w:id="3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26/06/1399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style="position:absolute;margin-left:-58.9pt;margin-top:-7.5pt;width:11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Fr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LetterDate" w:id="6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26/06/1399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793C655" wp14:anchorId="0793C654">
              <wp:simplePos x="0" y="0"/>
              <wp:positionH relativeFrom="column">
                <wp:posOffset>-748030</wp:posOffset>
              </wp:positionH>
              <wp:positionV relativeFrom="paragraph">
                <wp:posOffset>-285750</wp:posOffset>
              </wp:positionV>
              <wp:extent cx="1395730" cy="314325"/>
              <wp:effectExtent l="4445" t="0" r="0" b="0"/>
              <wp:wrapNone/>
              <wp:docPr id="1" name="Text 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C31C5B" w:rsidP="00C31C5B" w:rsidRDefault="00C31C5B" w14:paraId="0793C65F" w14:textId="77777777">
                          <w:pPr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bookmarkStart w:name="LetterNumber" w:id="4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665/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16/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99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style="position:absolute;margin-left:-58.9pt;margin-top:-22.5pt;width:109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DS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bookmarkStart w:name="LetterNumber" w:id="8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665/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16/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99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60"/>
    <w:rsid w:val="000136BB"/>
    <w:rsid w:val="0001560B"/>
    <w:rsid w:val="00016B17"/>
    <w:rsid w:val="00017BF0"/>
    <w:rsid w:val="000216F3"/>
    <w:rsid w:val="00022358"/>
    <w:rsid w:val="000226F6"/>
    <w:rsid w:val="0002281B"/>
    <w:rsid w:val="0002307E"/>
    <w:rsid w:val="00024FB8"/>
    <w:rsid w:val="00030287"/>
    <w:rsid w:val="00032DF4"/>
    <w:rsid w:val="00052A7A"/>
    <w:rsid w:val="00053533"/>
    <w:rsid w:val="000612A8"/>
    <w:rsid w:val="00061F62"/>
    <w:rsid w:val="00067040"/>
    <w:rsid w:val="000741B7"/>
    <w:rsid w:val="0008060A"/>
    <w:rsid w:val="000A43B4"/>
    <w:rsid w:val="000A4EBD"/>
    <w:rsid w:val="000B547B"/>
    <w:rsid w:val="000B5B4B"/>
    <w:rsid w:val="000B5C1D"/>
    <w:rsid w:val="000B7BEE"/>
    <w:rsid w:val="000C0F3C"/>
    <w:rsid w:val="000C10AC"/>
    <w:rsid w:val="000D2BA4"/>
    <w:rsid w:val="000E25ED"/>
    <w:rsid w:val="000E4DDF"/>
    <w:rsid w:val="000F0CE6"/>
    <w:rsid w:val="000F1DD6"/>
    <w:rsid w:val="001002BE"/>
    <w:rsid w:val="001039CC"/>
    <w:rsid w:val="00110ABD"/>
    <w:rsid w:val="00130D1F"/>
    <w:rsid w:val="0014758D"/>
    <w:rsid w:val="00155CBB"/>
    <w:rsid w:val="00155DAE"/>
    <w:rsid w:val="00156534"/>
    <w:rsid w:val="00165C9C"/>
    <w:rsid w:val="001803A7"/>
    <w:rsid w:val="00181E74"/>
    <w:rsid w:val="00192AFA"/>
    <w:rsid w:val="00193AC6"/>
    <w:rsid w:val="001A190D"/>
    <w:rsid w:val="001A26EE"/>
    <w:rsid w:val="001A3DF8"/>
    <w:rsid w:val="001A4175"/>
    <w:rsid w:val="001A65D7"/>
    <w:rsid w:val="001C6062"/>
    <w:rsid w:val="001D3C2A"/>
    <w:rsid w:val="001D436F"/>
    <w:rsid w:val="001D790C"/>
    <w:rsid w:val="001E618F"/>
    <w:rsid w:val="001E7E81"/>
    <w:rsid w:val="001F08CD"/>
    <w:rsid w:val="001F321C"/>
    <w:rsid w:val="001F5715"/>
    <w:rsid w:val="00204C68"/>
    <w:rsid w:val="0020753C"/>
    <w:rsid w:val="002223BF"/>
    <w:rsid w:val="00222EF6"/>
    <w:rsid w:val="0023399B"/>
    <w:rsid w:val="00237333"/>
    <w:rsid w:val="00242F9E"/>
    <w:rsid w:val="002440B7"/>
    <w:rsid w:val="002475EC"/>
    <w:rsid w:val="00250DCD"/>
    <w:rsid w:val="00255E04"/>
    <w:rsid w:val="002665CC"/>
    <w:rsid w:val="00271F78"/>
    <w:rsid w:val="00274CC1"/>
    <w:rsid w:val="002813CC"/>
    <w:rsid w:val="00291F81"/>
    <w:rsid w:val="00293A01"/>
    <w:rsid w:val="002945B2"/>
    <w:rsid w:val="002A2A2F"/>
    <w:rsid w:val="002A6820"/>
    <w:rsid w:val="002A68DA"/>
    <w:rsid w:val="002B08BE"/>
    <w:rsid w:val="002B0BA0"/>
    <w:rsid w:val="002B0E92"/>
    <w:rsid w:val="002B6355"/>
    <w:rsid w:val="002C1119"/>
    <w:rsid w:val="002C5189"/>
    <w:rsid w:val="002D2AB5"/>
    <w:rsid w:val="002D46FA"/>
    <w:rsid w:val="002E0E43"/>
    <w:rsid w:val="002E3620"/>
    <w:rsid w:val="002E539B"/>
    <w:rsid w:val="002F6C50"/>
    <w:rsid w:val="00310D7F"/>
    <w:rsid w:val="00317164"/>
    <w:rsid w:val="00324A10"/>
    <w:rsid w:val="00325A8A"/>
    <w:rsid w:val="003264AE"/>
    <w:rsid w:val="0032650F"/>
    <w:rsid w:val="003267F3"/>
    <w:rsid w:val="003274E6"/>
    <w:rsid w:val="00327576"/>
    <w:rsid w:val="00336C58"/>
    <w:rsid w:val="00340140"/>
    <w:rsid w:val="003401E2"/>
    <w:rsid w:val="00340B38"/>
    <w:rsid w:val="003415D9"/>
    <w:rsid w:val="00342AEC"/>
    <w:rsid w:val="00344DA7"/>
    <w:rsid w:val="003543EE"/>
    <w:rsid w:val="00361F28"/>
    <w:rsid w:val="00363DD9"/>
    <w:rsid w:val="00364D0C"/>
    <w:rsid w:val="00366728"/>
    <w:rsid w:val="00371075"/>
    <w:rsid w:val="00373194"/>
    <w:rsid w:val="00375678"/>
    <w:rsid w:val="003843C0"/>
    <w:rsid w:val="00392092"/>
    <w:rsid w:val="0039282C"/>
    <w:rsid w:val="00397302"/>
    <w:rsid w:val="003A5EF1"/>
    <w:rsid w:val="003C3AE0"/>
    <w:rsid w:val="003C5CDC"/>
    <w:rsid w:val="003C7B21"/>
    <w:rsid w:val="003D6C75"/>
    <w:rsid w:val="003E00F7"/>
    <w:rsid w:val="003E2E92"/>
    <w:rsid w:val="003E4F1B"/>
    <w:rsid w:val="003E6D66"/>
    <w:rsid w:val="00406A4A"/>
    <w:rsid w:val="00407A3F"/>
    <w:rsid w:val="0041478F"/>
    <w:rsid w:val="00435E98"/>
    <w:rsid w:val="004361E2"/>
    <w:rsid w:val="0043657A"/>
    <w:rsid w:val="0043669E"/>
    <w:rsid w:val="0044197A"/>
    <w:rsid w:val="00452563"/>
    <w:rsid w:val="00452727"/>
    <w:rsid w:val="0046547A"/>
    <w:rsid w:val="0046572B"/>
    <w:rsid w:val="00466939"/>
    <w:rsid w:val="00475B7C"/>
    <w:rsid w:val="004765C7"/>
    <w:rsid w:val="00476A32"/>
    <w:rsid w:val="00485D49"/>
    <w:rsid w:val="00487AB9"/>
    <w:rsid w:val="00497584"/>
    <w:rsid w:val="004A1CAD"/>
    <w:rsid w:val="004A294A"/>
    <w:rsid w:val="004A391A"/>
    <w:rsid w:val="004A6848"/>
    <w:rsid w:val="004B6829"/>
    <w:rsid w:val="004C3ABE"/>
    <w:rsid w:val="004C4CEE"/>
    <w:rsid w:val="004D62D2"/>
    <w:rsid w:val="004E0A2A"/>
    <w:rsid w:val="004E3DA1"/>
    <w:rsid w:val="004E43C7"/>
    <w:rsid w:val="004E6AD5"/>
    <w:rsid w:val="005014C7"/>
    <w:rsid w:val="005015E6"/>
    <w:rsid w:val="0050194E"/>
    <w:rsid w:val="005030D3"/>
    <w:rsid w:val="005108B2"/>
    <w:rsid w:val="00517B0B"/>
    <w:rsid w:val="00521FEE"/>
    <w:rsid w:val="00531C74"/>
    <w:rsid w:val="00543705"/>
    <w:rsid w:val="00544914"/>
    <w:rsid w:val="005501DB"/>
    <w:rsid w:val="00550D10"/>
    <w:rsid w:val="00562017"/>
    <w:rsid w:val="00563C76"/>
    <w:rsid w:val="00565265"/>
    <w:rsid w:val="00577ED1"/>
    <w:rsid w:val="005A21E9"/>
    <w:rsid w:val="005A4AF4"/>
    <w:rsid w:val="005A7954"/>
    <w:rsid w:val="005B3886"/>
    <w:rsid w:val="005C671B"/>
    <w:rsid w:val="005D1869"/>
    <w:rsid w:val="005D5419"/>
    <w:rsid w:val="005E41A8"/>
    <w:rsid w:val="005F12FA"/>
    <w:rsid w:val="005F1795"/>
    <w:rsid w:val="006023C8"/>
    <w:rsid w:val="00606C48"/>
    <w:rsid w:val="00611C0F"/>
    <w:rsid w:val="00621322"/>
    <w:rsid w:val="006325AB"/>
    <w:rsid w:val="00632B35"/>
    <w:rsid w:val="00633BF1"/>
    <w:rsid w:val="00637F77"/>
    <w:rsid w:val="00640EF2"/>
    <w:rsid w:val="00642638"/>
    <w:rsid w:val="00644EF4"/>
    <w:rsid w:val="006546EF"/>
    <w:rsid w:val="00661017"/>
    <w:rsid w:val="0066413F"/>
    <w:rsid w:val="00671593"/>
    <w:rsid w:val="006733F0"/>
    <w:rsid w:val="00684546"/>
    <w:rsid w:val="006911E3"/>
    <w:rsid w:val="00691F30"/>
    <w:rsid w:val="00692FE4"/>
    <w:rsid w:val="00693DF8"/>
    <w:rsid w:val="006945B7"/>
    <w:rsid w:val="006965D0"/>
    <w:rsid w:val="00696F1A"/>
    <w:rsid w:val="00697367"/>
    <w:rsid w:val="006A01AF"/>
    <w:rsid w:val="006A5623"/>
    <w:rsid w:val="006A61E6"/>
    <w:rsid w:val="006B0BD2"/>
    <w:rsid w:val="006B22C5"/>
    <w:rsid w:val="006B2776"/>
    <w:rsid w:val="006B3FC1"/>
    <w:rsid w:val="006D2ED2"/>
    <w:rsid w:val="006E48E5"/>
    <w:rsid w:val="006E6883"/>
    <w:rsid w:val="006E7274"/>
    <w:rsid w:val="006F14EE"/>
    <w:rsid w:val="006F5FA7"/>
    <w:rsid w:val="00700BBD"/>
    <w:rsid w:val="00701B1E"/>
    <w:rsid w:val="007043A3"/>
    <w:rsid w:val="007057AC"/>
    <w:rsid w:val="00707E95"/>
    <w:rsid w:val="00712662"/>
    <w:rsid w:val="00712FFC"/>
    <w:rsid w:val="00730231"/>
    <w:rsid w:val="0073799B"/>
    <w:rsid w:val="0074269F"/>
    <w:rsid w:val="007476A8"/>
    <w:rsid w:val="00765B8E"/>
    <w:rsid w:val="00781AAA"/>
    <w:rsid w:val="007858C3"/>
    <w:rsid w:val="007861BD"/>
    <w:rsid w:val="00786DCF"/>
    <w:rsid w:val="007C5A9B"/>
    <w:rsid w:val="007D0C69"/>
    <w:rsid w:val="007D0D6F"/>
    <w:rsid w:val="007D14C2"/>
    <w:rsid w:val="007E0C2C"/>
    <w:rsid w:val="007E12DC"/>
    <w:rsid w:val="007E4B4A"/>
    <w:rsid w:val="007F0628"/>
    <w:rsid w:val="007F09DD"/>
    <w:rsid w:val="007F1BF0"/>
    <w:rsid w:val="007F25CE"/>
    <w:rsid w:val="007F6731"/>
    <w:rsid w:val="007F7EC3"/>
    <w:rsid w:val="00800ED3"/>
    <w:rsid w:val="00805AE8"/>
    <w:rsid w:val="00811C9F"/>
    <w:rsid w:val="00815C12"/>
    <w:rsid w:val="008225EA"/>
    <w:rsid w:val="0082578E"/>
    <w:rsid w:val="00825895"/>
    <w:rsid w:val="00832A05"/>
    <w:rsid w:val="0083725F"/>
    <w:rsid w:val="0084008D"/>
    <w:rsid w:val="00845053"/>
    <w:rsid w:val="00850253"/>
    <w:rsid w:val="00851389"/>
    <w:rsid w:val="00851E55"/>
    <w:rsid w:val="00852571"/>
    <w:rsid w:val="00872622"/>
    <w:rsid w:val="008734A4"/>
    <w:rsid w:val="00875CF0"/>
    <w:rsid w:val="008761DF"/>
    <w:rsid w:val="00881BEA"/>
    <w:rsid w:val="00882FB1"/>
    <w:rsid w:val="00883B94"/>
    <w:rsid w:val="00891C01"/>
    <w:rsid w:val="008B543D"/>
    <w:rsid w:val="008B6F6C"/>
    <w:rsid w:val="008C197F"/>
    <w:rsid w:val="008C406D"/>
    <w:rsid w:val="008C6063"/>
    <w:rsid w:val="008D09E9"/>
    <w:rsid w:val="008D3856"/>
    <w:rsid w:val="008D423D"/>
    <w:rsid w:val="008D5A14"/>
    <w:rsid w:val="008D61DA"/>
    <w:rsid w:val="008D677A"/>
    <w:rsid w:val="008E0D76"/>
    <w:rsid w:val="008E28AD"/>
    <w:rsid w:val="008E3267"/>
    <w:rsid w:val="008E75E2"/>
    <w:rsid w:val="008F1491"/>
    <w:rsid w:val="00904E3C"/>
    <w:rsid w:val="00912162"/>
    <w:rsid w:val="00912853"/>
    <w:rsid w:val="00932C36"/>
    <w:rsid w:val="00934C86"/>
    <w:rsid w:val="00937CC7"/>
    <w:rsid w:val="009421CE"/>
    <w:rsid w:val="0095759A"/>
    <w:rsid w:val="00961E07"/>
    <w:rsid w:val="00961E75"/>
    <w:rsid w:val="00962C75"/>
    <w:rsid w:val="00962EA8"/>
    <w:rsid w:val="0097501E"/>
    <w:rsid w:val="009754C3"/>
    <w:rsid w:val="00975E54"/>
    <w:rsid w:val="00984D7F"/>
    <w:rsid w:val="0098605B"/>
    <w:rsid w:val="00994EDB"/>
    <w:rsid w:val="009A67C4"/>
    <w:rsid w:val="009A6A8F"/>
    <w:rsid w:val="009B0ABD"/>
    <w:rsid w:val="009B52BD"/>
    <w:rsid w:val="009B70D1"/>
    <w:rsid w:val="009C397F"/>
    <w:rsid w:val="009D044F"/>
    <w:rsid w:val="009D6882"/>
    <w:rsid w:val="009E0119"/>
    <w:rsid w:val="009E590B"/>
    <w:rsid w:val="009F22DC"/>
    <w:rsid w:val="009F2743"/>
    <w:rsid w:val="009F720C"/>
    <w:rsid w:val="00A05F4C"/>
    <w:rsid w:val="00A131C6"/>
    <w:rsid w:val="00A150BE"/>
    <w:rsid w:val="00A27483"/>
    <w:rsid w:val="00A27641"/>
    <w:rsid w:val="00A30CEB"/>
    <w:rsid w:val="00A314E0"/>
    <w:rsid w:val="00A33AD9"/>
    <w:rsid w:val="00A37E8B"/>
    <w:rsid w:val="00A40B89"/>
    <w:rsid w:val="00A43C97"/>
    <w:rsid w:val="00A46958"/>
    <w:rsid w:val="00A47A51"/>
    <w:rsid w:val="00A534BC"/>
    <w:rsid w:val="00A5375B"/>
    <w:rsid w:val="00A64954"/>
    <w:rsid w:val="00A73173"/>
    <w:rsid w:val="00A770F5"/>
    <w:rsid w:val="00A848D2"/>
    <w:rsid w:val="00A84962"/>
    <w:rsid w:val="00A87831"/>
    <w:rsid w:val="00A950FC"/>
    <w:rsid w:val="00A97EC4"/>
    <w:rsid w:val="00AA4977"/>
    <w:rsid w:val="00AB401A"/>
    <w:rsid w:val="00AC0D5B"/>
    <w:rsid w:val="00AC23F8"/>
    <w:rsid w:val="00AC3A1E"/>
    <w:rsid w:val="00AC638B"/>
    <w:rsid w:val="00AD2A2D"/>
    <w:rsid w:val="00AD2C0E"/>
    <w:rsid w:val="00AD53DA"/>
    <w:rsid w:val="00AD5F11"/>
    <w:rsid w:val="00AE4EB8"/>
    <w:rsid w:val="00B15169"/>
    <w:rsid w:val="00B15319"/>
    <w:rsid w:val="00B234A3"/>
    <w:rsid w:val="00B274E2"/>
    <w:rsid w:val="00B3052E"/>
    <w:rsid w:val="00B32724"/>
    <w:rsid w:val="00B377CC"/>
    <w:rsid w:val="00B60764"/>
    <w:rsid w:val="00B61416"/>
    <w:rsid w:val="00B62101"/>
    <w:rsid w:val="00B6522A"/>
    <w:rsid w:val="00B6538B"/>
    <w:rsid w:val="00B727F0"/>
    <w:rsid w:val="00B76951"/>
    <w:rsid w:val="00B82491"/>
    <w:rsid w:val="00B91389"/>
    <w:rsid w:val="00B919E7"/>
    <w:rsid w:val="00B92265"/>
    <w:rsid w:val="00B9368A"/>
    <w:rsid w:val="00B9616E"/>
    <w:rsid w:val="00BA1477"/>
    <w:rsid w:val="00BA3483"/>
    <w:rsid w:val="00BC220B"/>
    <w:rsid w:val="00BC2FCB"/>
    <w:rsid w:val="00BC61C8"/>
    <w:rsid w:val="00BC77FE"/>
    <w:rsid w:val="00BD573E"/>
    <w:rsid w:val="00BD7A35"/>
    <w:rsid w:val="00BE66FA"/>
    <w:rsid w:val="00BE7589"/>
    <w:rsid w:val="00BF47B0"/>
    <w:rsid w:val="00BF7300"/>
    <w:rsid w:val="00C10FED"/>
    <w:rsid w:val="00C1513D"/>
    <w:rsid w:val="00C17F9C"/>
    <w:rsid w:val="00C27D52"/>
    <w:rsid w:val="00C31C5B"/>
    <w:rsid w:val="00C321B6"/>
    <w:rsid w:val="00C351A8"/>
    <w:rsid w:val="00C400E9"/>
    <w:rsid w:val="00C43415"/>
    <w:rsid w:val="00C440CE"/>
    <w:rsid w:val="00C44A8A"/>
    <w:rsid w:val="00C44F1D"/>
    <w:rsid w:val="00C45753"/>
    <w:rsid w:val="00C45A7B"/>
    <w:rsid w:val="00C4651E"/>
    <w:rsid w:val="00C465D9"/>
    <w:rsid w:val="00C5049B"/>
    <w:rsid w:val="00C61972"/>
    <w:rsid w:val="00C62891"/>
    <w:rsid w:val="00C64586"/>
    <w:rsid w:val="00C7310F"/>
    <w:rsid w:val="00C739F1"/>
    <w:rsid w:val="00C75564"/>
    <w:rsid w:val="00C81CAC"/>
    <w:rsid w:val="00C92C98"/>
    <w:rsid w:val="00C932BC"/>
    <w:rsid w:val="00C937DF"/>
    <w:rsid w:val="00CA2264"/>
    <w:rsid w:val="00CA6819"/>
    <w:rsid w:val="00CB3A27"/>
    <w:rsid w:val="00CB4B92"/>
    <w:rsid w:val="00CC4106"/>
    <w:rsid w:val="00CC4D2D"/>
    <w:rsid w:val="00CD43BE"/>
    <w:rsid w:val="00CD64C9"/>
    <w:rsid w:val="00CF015D"/>
    <w:rsid w:val="00CF19AA"/>
    <w:rsid w:val="00CF42CB"/>
    <w:rsid w:val="00CF70D7"/>
    <w:rsid w:val="00D013BE"/>
    <w:rsid w:val="00D0449E"/>
    <w:rsid w:val="00D07B96"/>
    <w:rsid w:val="00D13BFC"/>
    <w:rsid w:val="00D16475"/>
    <w:rsid w:val="00D24773"/>
    <w:rsid w:val="00D24EFB"/>
    <w:rsid w:val="00D252C1"/>
    <w:rsid w:val="00D339F6"/>
    <w:rsid w:val="00D37DCA"/>
    <w:rsid w:val="00D760C1"/>
    <w:rsid w:val="00D86067"/>
    <w:rsid w:val="00D869F0"/>
    <w:rsid w:val="00D96869"/>
    <w:rsid w:val="00D97B8E"/>
    <w:rsid w:val="00DA7760"/>
    <w:rsid w:val="00DB7EA3"/>
    <w:rsid w:val="00DC3884"/>
    <w:rsid w:val="00DC41B7"/>
    <w:rsid w:val="00DC547D"/>
    <w:rsid w:val="00DE6BB8"/>
    <w:rsid w:val="00DE7E8B"/>
    <w:rsid w:val="00DF4003"/>
    <w:rsid w:val="00E001B5"/>
    <w:rsid w:val="00E05C11"/>
    <w:rsid w:val="00E063A8"/>
    <w:rsid w:val="00E07008"/>
    <w:rsid w:val="00E15439"/>
    <w:rsid w:val="00E207DB"/>
    <w:rsid w:val="00E20DE2"/>
    <w:rsid w:val="00E21AF9"/>
    <w:rsid w:val="00E241DC"/>
    <w:rsid w:val="00E2528C"/>
    <w:rsid w:val="00E33B59"/>
    <w:rsid w:val="00E34317"/>
    <w:rsid w:val="00E34DBE"/>
    <w:rsid w:val="00E37C09"/>
    <w:rsid w:val="00E40492"/>
    <w:rsid w:val="00E4457E"/>
    <w:rsid w:val="00E543FF"/>
    <w:rsid w:val="00E63458"/>
    <w:rsid w:val="00E66348"/>
    <w:rsid w:val="00E73FAA"/>
    <w:rsid w:val="00E75E52"/>
    <w:rsid w:val="00E81498"/>
    <w:rsid w:val="00E81C30"/>
    <w:rsid w:val="00E84DE7"/>
    <w:rsid w:val="00E957FF"/>
    <w:rsid w:val="00EA76EF"/>
    <w:rsid w:val="00EB50F2"/>
    <w:rsid w:val="00EC066E"/>
    <w:rsid w:val="00ED30CD"/>
    <w:rsid w:val="00ED61CC"/>
    <w:rsid w:val="00ED6C2E"/>
    <w:rsid w:val="00EF21E2"/>
    <w:rsid w:val="00EF59F1"/>
    <w:rsid w:val="00EF6A74"/>
    <w:rsid w:val="00F074CC"/>
    <w:rsid w:val="00F13258"/>
    <w:rsid w:val="00F24666"/>
    <w:rsid w:val="00F24A3F"/>
    <w:rsid w:val="00F24BF5"/>
    <w:rsid w:val="00F24E26"/>
    <w:rsid w:val="00F25848"/>
    <w:rsid w:val="00F32ACA"/>
    <w:rsid w:val="00F330BE"/>
    <w:rsid w:val="00F3457A"/>
    <w:rsid w:val="00F372B4"/>
    <w:rsid w:val="00F44987"/>
    <w:rsid w:val="00F51FCE"/>
    <w:rsid w:val="00F55BF2"/>
    <w:rsid w:val="00F602E6"/>
    <w:rsid w:val="00F61026"/>
    <w:rsid w:val="00F72A80"/>
    <w:rsid w:val="00F73DBC"/>
    <w:rsid w:val="00F75798"/>
    <w:rsid w:val="00F763C6"/>
    <w:rsid w:val="00F7791D"/>
    <w:rsid w:val="00F83673"/>
    <w:rsid w:val="00F86933"/>
    <w:rsid w:val="00F879A0"/>
    <w:rsid w:val="00F87D66"/>
    <w:rsid w:val="00F92F47"/>
    <w:rsid w:val="00F9526D"/>
    <w:rsid w:val="00FB10C1"/>
    <w:rsid w:val="00FB2CA6"/>
    <w:rsid w:val="00FB6C9F"/>
    <w:rsid w:val="00FC0EA8"/>
    <w:rsid w:val="00FC493C"/>
    <w:rsid w:val="00FC51F0"/>
    <w:rsid w:val="00FE2E50"/>
    <w:rsid w:val="00FF05DB"/>
    <w:rsid w:val="00FF0F8B"/>
    <w:rsid w:val="00FF1B4B"/>
    <w:rsid w:val="00FF6B8C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793C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B2"/>
  </w:style>
  <w:style w:type="paragraph" w:styleId="Footer">
    <w:name w:val="footer"/>
    <w:basedOn w:val="Normal"/>
    <w:link w:val="Foot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B2"/>
  </w:style>
  <w:style w:type="paragraph" w:styleId="BalloonText">
    <w:name w:val="Balloon Text"/>
    <w:basedOn w:val="Normal"/>
    <w:link w:val="BalloonTextChar"/>
    <w:uiPriority w:val="99"/>
    <w:semiHidden/>
    <w:unhideWhenUsed/>
    <w:rsid w:val="0039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B2"/>
  </w:style>
  <w:style w:type="paragraph" w:styleId="Footer">
    <w:name w:val="footer"/>
    <w:basedOn w:val="Normal"/>
    <w:link w:val="Foot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B2"/>
  </w:style>
  <w:style w:type="paragraph" w:styleId="BalloonText">
    <w:name w:val="Balloon Text"/>
    <w:basedOn w:val="Normal"/>
    <w:link w:val="BalloonTextChar"/>
    <w:uiPriority w:val="99"/>
    <w:semiHidden/>
    <w:unhideWhenUsed/>
    <w:rsid w:val="0039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jpg" Id="Raa66e5608c2d4da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A443-4CBA-4D14-84DB-B85E2833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karbaschi</cp:lastModifiedBy>
  <cp:revision>5</cp:revision>
  <dcterms:created xsi:type="dcterms:W3CDTF">2020-06-27T04:53:00Z</dcterms:created>
  <dcterms:modified xsi:type="dcterms:W3CDTF">2020-09-16T08:20:00Z</dcterms:modified>
</cp:coreProperties>
</file>