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14" w:rsidRDefault="008A0B62" w:rsidP="002760D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20955</wp:posOffset>
                </wp:positionV>
                <wp:extent cx="1097280" cy="3657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04794" w:rsidRPr="008A0B62" w:rsidRDefault="009144DD" w:rsidP="000E20B3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E047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52</w:t>
                            </w:r>
                            <w:r w:rsidR="00E04794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047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E04794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36.15pt;margin-top:1.65pt;width:86.4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" fillcolor="white [3201]" strokecolor="black [3213]" strokeweight="3pt">
                <v:textbox>
                  <w:txbxContent>
                    <w:p w:rsidR="00E04794" w:rsidRPr="008A0B62" w:rsidRDefault="009144DD" w:rsidP="000E20B3">
                      <w:pPr>
                        <w:bidi w:val="0"/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E04794">
                        <w:rPr>
                          <w:b/>
                          <w:bCs/>
                          <w:sz w:val="28"/>
                          <w:szCs w:val="28"/>
                        </w:rPr>
                        <w:t>52</w:t>
                      </w:r>
                      <w:r w:rsidR="00E04794" w:rsidRPr="008A0B62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E04794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E04794" w:rsidRPr="008A0B62">
                        <w:rPr>
                          <w:b/>
                          <w:bCs/>
                          <w:sz w:val="28"/>
                          <w:szCs w:val="28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="002760DB" w:rsidRPr="0026546A">
        <w:rPr>
          <w:rFonts w:cs="B Nazanin" w:hint="cs"/>
          <w:b/>
          <w:bCs/>
          <w:sz w:val="28"/>
          <w:szCs w:val="28"/>
          <w:rtl/>
        </w:rPr>
        <w:t>دستور</w:t>
      </w:r>
      <w:r>
        <w:rPr>
          <w:rFonts w:cs="B Nazanin" w:hint="cs"/>
          <w:b/>
          <w:bCs/>
          <w:sz w:val="28"/>
          <w:szCs w:val="28"/>
          <w:rtl/>
        </w:rPr>
        <w:t>العمل</w:t>
      </w:r>
      <w:r w:rsidR="002760DB" w:rsidRPr="0026546A">
        <w:rPr>
          <w:rFonts w:cs="B Nazanin" w:hint="cs"/>
          <w:b/>
          <w:bCs/>
          <w:sz w:val="28"/>
          <w:szCs w:val="28"/>
          <w:rtl/>
        </w:rPr>
        <w:t xml:space="preserve"> کد گذاری</w:t>
      </w:r>
      <w:r w:rsidR="0044733C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A74EA" w:rsidRDefault="00741014" w:rsidP="002760D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الف- </w:t>
      </w:r>
      <w:r w:rsidR="0044733C">
        <w:rPr>
          <w:rFonts w:cs="B Nazanin" w:hint="cs"/>
          <w:b/>
          <w:bCs/>
          <w:sz w:val="28"/>
          <w:szCs w:val="28"/>
          <w:rtl/>
        </w:rPr>
        <w:t>مستندات</w:t>
      </w:r>
    </w:p>
    <w:p w:rsidR="008A0B62" w:rsidRPr="00741014" w:rsidRDefault="008A0B62" w:rsidP="00F77C8B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4"/>
          <w:szCs w:val="24"/>
          <w:rtl/>
        </w:rPr>
      </w:pPr>
      <w:r w:rsidRPr="00741014">
        <w:rPr>
          <w:rFonts w:cs="B Nazanin" w:hint="cs"/>
          <w:sz w:val="24"/>
          <w:szCs w:val="24"/>
          <w:rtl/>
        </w:rPr>
        <w:t>تمام دستورالعمل ها و کاربرگ ها در گروه به تصویب رسیده و کد دریافت می کند</w:t>
      </w:r>
      <w:r w:rsidR="00063AF9" w:rsidRPr="00741014">
        <w:rPr>
          <w:rFonts w:cs="B Nazanin" w:hint="cs"/>
          <w:sz w:val="24"/>
          <w:szCs w:val="24"/>
          <w:rtl/>
        </w:rPr>
        <w:t>.</w:t>
      </w:r>
    </w:p>
    <w:p w:rsidR="008A0B62" w:rsidRPr="00741014" w:rsidRDefault="008A0B62" w:rsidP="00F77C8B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4"/>
          <w:szCs w:val="24"/>
          <w:rtl/>
        </w:rPr>
      </w:pPr>
      <w:r w:rsidRPr="00741014">
        <w:rPr>
          <w:rFonts w:cs="B Nazanin" w:hint="cs"/>
          <w:sz w:val="24"/>
          <w:szCs w:val="24"/>
          <w:rtl/>
        </w:rPr>
        <w:t>کدگذاری تمام مستندات مطابق جدول زیر صورت می گیرد.</w:t>
      </w:r>
    </w:p>
    <w:p w:rsidR="00063AF9" w:rsidRPr="00741014" w:rsidRDefault="00063AF9" w:rsidP="00F77C8B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4"/>
          <w:szCs w:val="24"/>
          <w:rtl/>
        </w:rPr>
      </w:pPr>
      <w:r w:rsidRPr="00741014">
        <w:rPr>
          <w:rFonts w:cs="B Nazanin" w:hint="cs"/>
          <w:sz w:val="24"/>
          <w:szCs w:val="24"/>
          <w:rtl/>
        </w:rPr>
        <w:t>کد مربوطه مطابق نمونه بالا- سمت چپ همین صفحه با فونت لاتین و قلم متن و کادر همسان</w:t>
      </w:r>
      <w:r w:rsidR="00F77C8B" w:rsidRPr="00741014">
        <w:rPr>
          <w:rFonts w:cs="B Nazanin" w:hint="cs"/>
          <w:sz w:val="24"/>
          <w:szCs w:val="24"/>
          <w:rtl/>
        </w:rPr>
        <w:t xml:space="preserve"> در تمام صفحات سند مربوط</w:t>
      </w:r>
      <w:r w:rsidRPr="00741014">
        <w:rPr>
          <w:rFonts w:cs="B Nazanin" w:hint="cs"/>
          <w:sz w:val="24"/>
          <w:szCs w:val="24"/>
          <w:rtl/>
        </w:rPr>
        <w:t xml:space="preserve"> درج می شود.</w:t>
      </w:r>
    </w:p>
    <w:p w:rsidR="00063AF9" w:rsidRPr="00741014" w:rsidRDefault="00063AF9" w:rsidP="00F77C8B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4"/>
          <w:szCs w:val="24"/>
        </w:rPr>
      </w:pPr>
      <w:r w:rsidRPr="00741014">
        <w:rPr>
          <w:rFonts w:cs="B Nazanin" w:hint="cs"/>
          <w:sz w:val="24"/>
          <w:szCs w:val="24"/>
          <w:rtl/>
        </w:rPr>
        <w:t xml:space="preserve">مسئولیت نگهداری یک نسخه از هر یک از مستندات کد گذاری شده به صورت فایل </w:t>
      </w:r>
      <w:r w:rsidRPr="00741014">
        <w:rPr>
          <w:rFonts w:cs="B Nazanin"/>
          <w:sz w:val="24"/>
          <w:szCs w:val="24"/>
        </w:rPr>
        <w:t>PDF</w:t>
      </w:r>
      <w:r w:rsidRPr="00741014">
        <w:rPr>
          <w:rFonts w:cs="B Nazanin" w:hint="cs"/>
          <w:sz w:val="24"/>
          <w:szCs w:val="24"/>
          <w:rtl/>
        </w:rPr>
        <w:t xml:space="preserve"> و نیز نسخه کاغذی با دبیر کارگروه است.</w:t>
      </w:r>
    </w:p>
    <w:p w:rsidR="00E75D75" w:rsidRPr="00741014" w:rsidRDefault="00E75D75" w:rsidP="00F77C8B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4"/>
          <w:szCs w:val="24"/>
        </w:rPr>
      </w:pPr>
      <w:r w:rsidRPr="00741014">
        <w:rPr>
          <w:rFonts w:cs="B Nazanin" w:hint="cs"/>
          <w:sz w:val="24"/>
          <w:szCs w:val="24"/>
          <w:rtl/>
        </w:rPr>
        <w:t xml:space="preserve">دبیر کارگروه ارزیابی و دبیر دیگر کارگروه ها مسئول ساماندهی و نظم دهی به شماره گذاری مستندات </w:t>
      </w:r>
      <w:r w:rsidR="006F1E98" w:rsidRPr="00741014">
        <w:rPr>
          <w:rFonts w:cs="B Nazanin" w:hint="cs"/>
          <w:sz w:val="24"/>
          <w:szCs w:val="24"/>
          <w:rtl/>
        </w:rPr>
        <w:t xml:space="preserve">هر شش ماه یکبار </w:t>
      </w:r>
      <w:r w:rsidRPr="00741014">
        <w:rPr>
          <w:rFonts w:cs="B Nazanin" w:hint="cs"/>
          <w:sz w:val="24"/>
          <w:szCs w:val="24"/>
          <w:rtl/>
        </w:rPr>
        <w:t>می باش</w:t>
      </w:r>
      <w:r w:rsidR="00C47EA8" w:rsidRPr="00741014">
        <w:rPr>
          <w:rFonts w:cs="B Nazanin" w:hint="cs"/>
          <w:sz w:val="24"/>
          <w:szCs w:val="24"/>
          <w:rtl/>
        </w:rPr>
        <w:t>ن</w:t>
      </w:r>
      <w:r w:rsidRPr="00741014">
        <w:rPr>
          <w:rFonts w:cs="B Nazanin" w:hint="cs"/>
          <w:sz w:val="24"/>
          <w:szCs w:val="24"/>
          <w:rtl/>
        </w:rPr>
        <w:t>د.</w:t>
      </w:r>
    </w:p>
    <w:p w:rsidR="00C47EA8" w:rsidRPr="00741014" w:rsidRDefault="006F1E98" w:rsidP="009778D8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4"/>
          <w:szCs w:val="24"/>
          <w:rtl/>
        </w:rPr>
      </w:pPr>
      <w:r w:rsidRPr="00741014">
        <w:rPr>
          <w:rFonts w:cs="B Nazanin" w:hint="cs"/>
          <w:sz w:val="24"/>
          <w:szCs w:val="24"/>
          <w:rtl/>
        </w:rPr>
        <w:t xml:space="preserve">فهرست مستندات موجود، منسوخ و جدید و شماره های آنها هر شش ماه یکبار توسط دبیر کار خود ارزیابی </w:t>
      </w:r>
      <w:r w:rsidR="009778D8">
        <w:rPr>
          <w:rFonts w:cs="B Nazanin" w:hint="cs"/>
          <w:sz w:val="24"/>
          <w:szCs w:val="24"/>
          <w:rtl/>
        </w:rPr>
        <w:t>بازبینی شده و در وب سایت دانشکده نوسازی می شود</w:t>
      </w:r>
      <w:r w:rsidRPr="00741014">
        <w:rPr>
          <w:rFonts w:cs="B Nazanin" w:hint="cs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118"/>
        <w:bidiVisual/>
        <w:tblW w:w="0" w:type="auto"/>
        <w:tblLook w:val="04A0" w:firstRow="1" w:lastRow="0" w:firstColumn="1" w:lastColumn="0" w:noHBand="0" w:noVBand="1"/>
      </w:tblPr>
      <w:tblGrid>
        <w:gridCol w:w="1963"/>
        <w:gridCol w:w="1856"/>
        <w:gridCol w:w="2509"/>
        <w:gridCol w:w="2358"/>
        <w:gridCol w:w="1592"/>
      </w:tblGrid>
      <w:tr w:rsidR="00AD1937" w:rsidTr="00AD1937">
        <w:tc>
          <w:tcPr>
            <w:tcW w:w="0" w:type="auto"/>
            <w:gridSpan w:val="2"/>
            <w:shd w:val="clear" w:color="auto" w:fill="806000" w:themeFill="accent4" w:themeFillShade="80"/>
          </w:tcPr>
          <w:p w:rsidR="00AD1937" w:rsidRPr="00AD1937" w:rsidRDefault="00AD1937" w:rsidP="00AD1937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D193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کد سریال چهار رقمی</w:t>
            </w:r>
          </w:p>
        </w:tc>
        <w:tc>
          <w:tcPr>
            <w:tcW w:w="0" w:type="auto"/>
            <w:shd w:val="clear" w:color="auto" w:fill="385623" w:themeFill="accent6" w:themeFillShade="80"/>
          </w:tcPr>
          <w:p w:rsidR="00AD1937" w:rsidRPr="00AD1937" w:rsidRDefault="00AD1937" w:rsidP="00FC7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D193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کد تک رقمی</w:t>
            </w:r>
            <w:r w:rsidR="009778D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نوع</w:t>
            </w:r>
            <w:r w:rsidRPr="00AD193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FC746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سند</w:t>
            </w:r>
          </w:p>
        </w:tc>
        <w:tc>
          <w:tcPr>
            <w:tcW w:w="0" w:type="auto"/>
            <w:gridSpan w:val="2"/>
            <w:shd w:val="clear" w:color="auto" w:fill="002060"/>
          </w:tcPr>
          <w:p w:rsidR="00AD1937" w:rsidRPr="00E04794" w:rsidRDefault="00AD1937" w:rsidP="00FC7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479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دو رقمی </w:t>
            </w:r>
            <w:r w:rsidR="00FC746B">
              <w:rPr>
                <w:rFonts w:cs="B Nazanin" w:hint="cs"/>
                <w:b/>
                <w:bCs/>
                <w:sz w:val="24"/>
                <w:szCs w:val="24"/>
                <w:rtl/>
              </w:rPr>
              <w:t>(مجموع واحد و کارگروه)</w:t>
            </w:r>
          </w:p>
        </w:tc>
      </w:tr>
      <w:tr w:rsidR="000E20B3" w:rsidTr="00F22967">
        <w:tc>
          <w:tcPr>
            <w:tcW w:w="0" w:type="auto"/>
            <w:shd w:val="clear" w:color="auto" w:fill="BF8F00" w:themeFill="accent4" w:themeFillShade="BF"/>
          </w:tcPr>
          <w:p w:rsidR="000E20B3" w:rsidRPr="00F22967" w:rsidRDefault="00AD1937" w:rsidP="009778D8">
            <w:pPr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296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دو رقم</w:t>
            </w:r>
            <w:r w:rsidR="009778D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چپ</w:t>
            </w:r>
            <w:r w:rsidR="000E20B3" w:rsidRPr="00F2296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9778D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(</w:t>
            </w:r>
            <w:r w:rsidR="000E20B3" w:rsidRPr="00F2296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ویرایش</w:t>
            </w:r>
            <w:r w:rsidR="009778D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shd w:val="clear" w:color="auto" w:fill="BF8F00" w:themeFill="accent4" w:themeFillShade="BF"/>
          </w:tcPr>
          <w:p w:rsidR="000E20B3" w:rsidRPr="00F22967" w:rsidRDefault="000E20B3" w:rsidP="009778D8">
            <w:pPr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296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دو رقم</w:t>
            </w:r>
            <w:r w:rsidR="00685888" w:rsidRPr="00F2296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9778D8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راست (سند)</w:t>
            </w:r>
          </w:p>
        </w:tc>
        <w:tc>
          <w:tcPr>
            <w:tcW w:w="0" w:type="auto"/>
            <w:shd w:val="clear" w:color="auto" w:fill="538135" w:themeFill="accent6" w:themeFillShade="BF"/>
          </w:tcPr>
          <w:p w:rsidR="000E20B3" w:rsidRPr="00AD1937" w:rsidRDefault="000E20B3" w:rsidP="00FC7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D193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رقم </w:t>
            </w:r>
            <w:r w:rsidR="00FC746B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سمت راست</w:t>
            </w:r>
          </w:p>
        </w:tc>
        <w:tc>
          <w:tcPr>
            <w:tcW w:w="0" w:type="auto"/>
            <w:shd w:val="clear" w:color="auto" w:fill="0070C0"/>
          </w:tcPr>
          <w:p w:rsidR="000E20B3" w:rsidRPr="00AD1937" w:rsidRDefault="00FC746B" w:rsidP="00AD1937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رقم وسط</w:t>
            </w:r>
          </w:p>
        </w:tc>
        <w:tc>
          <w:tcPr>
            <w:tcW w:w="0" w:type="auto"/>
            <w:shd w:val="clear" w:color="auto" w:fill="0070C0"/>
          </w:tcPr>
          <w:p w:rsidR="000E20B3" w:rsidRPr="00AD1937" w:rsidRDefault="00FC746B" w:rsidP="00E04794">
            <w:pPr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رقم</w:t>
            </w:r>
            <w:r w:rsidR="00AD1937" w:rsidRPr="00AD193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واحد</w:t>
            </w:r>
          </w:p>
        </w:tc>
      </w:tr>
      <w:tr w:rsidR="00F22967" w:rsidTr="00F22967"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F22967" w:rsidRPr="00F22967" w:rsidRDefault="00F22967" w:rsidP="00CD6339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F22967">
              <w:rPr>
                <w:rFonts w:cs="B Nazanin"/>
                <w:sz w:val="24"/>
                <w:szCs w:val="24"/>
              </w:rPr>
              <w:t>0</w:t>
            </w:r>
            <w:r w:rsidR="00CD6339">
              <w:rPr>
                <w:rFonts w:cs="B Nazanin"/>
                <w:sz w:val="24"/>
                <w:szCs w:val="24"/>
              </w:rPr>
              <w:t>1</w:t>
            </w:r>
            <w:r w:rsidRPr="00F22967">
              <w:rPr>
                <w:rFonts w:cs="B Nazanin"/>
                <w:sz w:val="24"/>
                <w:szCs w:val="24"/>
              </w:rPr>
              <w:t>-99</w:t>
            </w:r>
          </w:p>
        </w:tc>
        <w:tc>
          <w:tcPr>
            <w:tcW w:w="0" w:type="auto"/>
            <w:vMerge w:val="restart"/>
            <w:shd w:val="clear" w:color="auto" w:fill="FFE599" w:themeFill="accent4" w:themeFillTint="66"/>
            <w:vAlign w:val="center"/>
          </w:tcPr>
          <w:p w:rsidR="00F22967" w:rsidRPr="00F22967" w:rsidRDefault="00F22967" w:rsidP="00CD6339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F22967">
              <w:rPr>
                <w:rFonts w:cs="B Nazanin"/>
                <w:sz w:val="24"/>
                <w:szCs w:val="24"/>
              </w:rPr>
              <w:t>0</w:t>
            </w:r>
            <w:r w:rsidR="00CD6339">
              <w:rPr>
                <w:rFonts w:cs="B Nazanin"/>
                <w:sz w:val="24"/>
                <w:szCs w:val="24"/>
              </w:rPr>
              <w:t>1</w:t>
            </w:r>
            <w:r w:rsidRPr="00F22967">
              <w:rPr>
                <w:rFonts w:cs="B Nazanin"/>
                <w:sz w:val="24"/>
                <w:szCs w:val="24"/>
              </w:rPr>
              <w:t>-99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F22967" w:rsidRDefault="00F22967" w:rsidP="003F5DA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آیین نامه، برنامه، گزارش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آموزشی و تحصیلات تکمیلی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میکروبیولوژی</w:t>
            </w:r>
          </w:p>
        </w:tc>
      </w:tr>
      <w:tr w:rsidR="00F22967" w:rsidTr="003C52F3"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F22967" w:rsidRPr="00685888" w:rsidRDefault="00F22967" w:rsidP="00F2296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E599" w:themeFill="accent4" w:themeFillTint="66"/>
          </w:tcPr>
          <w:p w:rsidR="00F22967" w:rsidRDefault="00F22967" w:rsidP="000E20B3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F22967" w:rsidRDefault="00F22967" w:rsidP="00FC746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 (Guide line)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F22967" w:rsidRDefault="00F22967" w:rsidP="005A1C02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F22967" w:rsidRDefault="00F22967" w:rsidP="003C52F3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</w:t>
            </w:r>
          </w:p>
        </w:tc>
      </w:tr>
      <w:tr w:rsidR="00F22967" w:rsidTr="00F22967"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F22967" w:rsidRDefault="00F22967" w:rsidP="00F2296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E599" w:themeFill="accent4" w:themeFillTint="66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دستورالعمل و شیوه نامه اجرایی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علوم گیاهی</w:t>
            </w:r>
          </w:p>
        </w:tc>
      </w:tr>
      <w:tr w:rsidR="00F22967" w:rsidTr="003C52F3">
        <w:tc>
          <w:tcPr>
            <w:tcW w:w="0" w:type="auto"/>
            <w:vMerge/>
            <w:shd w:val="clear" w:color="auto" w:fill="FFF2CC" w:themeFill="accent4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F22967" w:rsidRDefault="00F22967" w:rsidP="00FC746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 (Instruction)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F22967" w:rsidRDefault="00F22967" w:rsidP="005A1C02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F22967" w:rsidRDefault="00F22967" w:rsidP="003C52F3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20</w:t>
            </w:r>
          </w:p>
        </w:tc>
      </w:tr>
      <w:tr w:rsidR="00F22967" w:rsidTr="00F22967">
        <w:tc>
          <w:tcPr>
            <w:tcW w:w="0" w:type="auto"/>
            <w:vMerge/>
            <w:shd w:val="clear" w:color="auto" w:fill="FFF2CC" w:themeFill="accent4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کاربرگ انجام کار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بیوتکنولوژی</w:t>
            </w:r>
          </w:p>
        </w:tc>
      </w:tr>
      <w:tr w:rsidR="00F22967" w:rsidTr="003C52F3">
        <w:tc>
          <w:tcPr>
            <w:tcW w:w="0" w:type="auto"/>
            <w:vMerge/>
            <w:shd w:val="clear" w:color="auto" w:fill="FFF2CC" w:themeFill="accent4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F22967" w:rsidRDefault="00F22967" w:rsidP="00FC746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 (Work sheet)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F22967" w:rsidRDefault="00F22967" w:rsidP="005A1C02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F22967" w:rsidRDefault="00F22967" w:rsidP="003C52F3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40</w:t>
            </w:r>
          </w:p>
        </w:tc>
      </w:tr>
      <w:tr w:rsidR="00F22967" w:rsidTr="00F22967">
        <w:tc>
          <w:tcPr>
            <w:tcW w:w="0" w:type="auto"/>
            <w:vMerge/>
            <w:shd w:val="clear" w:color="auto" w:fill="FFF2CC" w:themeFill="accent4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کاربرگ بازخورد</w:t>
            </w:r>
            <w:r w:rsidR="00111B87">
              <w:rPr>
                <w:rFonts w:cs="B Nazanin" w:hint="cs"/>
                <w:sz w:val="24"/>
                <w:szCs w:val="24"/>
                <w:rtl/>
              </w:rPr>
              <w:t xml:space="preserve"> کاربران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ارتقای کیفی هیئت علمی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F22967" w:rsidRDefault="00F22967" w:rsidP="0068588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 گروه ها</w:t>
            </w:r>
          </w:p>
        </w:tc>
      </w:tr>
      <w:tr w:rsidR="00F22967" w:rsidTr="003C52F3">
        <w:tc>
          <w:tcPr>
            <w:tcW w:w="0" w:type="auto"/>
            <w:vMerge/>
            <w:shd w:val="clear" w:color="auto" w:fill="FFF2CC" w:themeFill="accent4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F22967" w:rsidRPr="005A1C02" w:rsidRDefault="005A1C02" w:rsidP="005A1C02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4 (</w:t>
            </w:r>
            <w:r w:rsidR="00CD6339">
              <w:rPr>
                <w:rFonts w:cs="B Nazanin"/>
                <w:sz w:val="24"/>
                <w:szCs w:val="24"/>
              </w:rPr>
              <w:t>Feedback</w:t>
            </w:r>
            <w:r>
              <w:rPr>
                <w:rFonts w:cs="B Nazani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F22967" w:rsidRDefault="00F22967" w:rsidP="005A1C02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F22967" w:rsidRPr="00AD1937" w:rsidRDefault="00F22967" w:rsidP="003C52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30, 50,60,70</w:t>
            </w:r>
          </w:p>
        </w:tc>
      </w:tr>
      <w:tr w:rsidR="00F22967" w:rsidTr="00F22967">
        <w:tc>
          <w:tcPr>
            <w:tcW w:w="0" w:type="auto"/>
            <w:vMerge/>
            <w:shd w:val="clear" w:color="auto" w:fill="FFF2CC" w:themeFill="accent4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F22967" w:rsidRDefault="00111B8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کاربرگ رضایت مخاطبان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خودارزیابی و پایش عملکرد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F22967" w:rsidRDefault="00F22967" w:rsidP="00AD19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</w:tr>
      <w:tr w:rsidR="00F22967" w:rsidTr="003C52F3">
        <w:tc>
          <w:tcPr>
            <w:tcW w:w="0" w:type="auto"/>
            <w:vMerge/>
            <w:shd w:val="clear" w:color="auto" w:fill="FFF2CC" w:themeFill="accent4" w:themeFillTint="33"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  <w:bookmarkStart w:id="0" w:name="_GoBack" w:colFirst="4" w:colLast="4"/>
          </w:p>
        </w:tc>
        <w:tc>
          <w:tcPr>
            <w:tcW w:w="0" w:type="auto"/>
            <w:vMerge/>
          </w:tcPr>
          <w:p w:rsidR="00F22967" w:rsidRDefault="00F22967" w:rsidP="000E20B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F22967" w:rsidRDefault="00111B87" w:rsidP="00111B87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5 (CRM)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F22967" w:rsidRDefault="00F22967" w:rsidP="005A1C02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F22967" w:rsidRDefault="00F22967" w:rsidP="003C52F3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80</w:t>
            </w:r>
          </w:p>
        </w:tc>
      </w:tr>
      <w:bookmarkEnd w:id="0"/>
      <w:tr w:rsidR="00111B87" w:rsidTr="00F22967"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111B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:rsidR="00111B87" w:rsidRDefault="00111B87" w:rsidP="00111B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111B87" w:rsidRDefault="00111B87" w:rsidP="00111B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راهنما یا آموزش نحوه اجرا 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111B87" w:rsidRDefault="00111B87" w:rsidP="00111B8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دانشجویی، فرهنگی، اجتماعی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111B87" w:rsidRDefault="00111B87" w:rsidP="00111B87">
            <w:pPr>
              <w:rPr>
                <w:rFonts w:cs="B Nazanin"/>
                <w:sz w:val="24"/>
                <w:szCs w:val="24"/>
              </w:rPr>
            </w:pPr>
          </w:p>
        </w:tc>
      </w:tr>
      <w:tr w:rsidR="00111B87" w:rsidTr="00135180"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111B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:rsidR="00111B87" w:rsidRDefault="00111B87" w:rsidP="00111B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111B87" w:rsidRDefault="00111B87" w:rsidP="00111B87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 (Presentation)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111B87" w:rsidRDefault="00111B87" w:rsidP="00111B87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111B87" w:rsidRDefault="00111B87" w:rsidP="00111B87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F22967" w:rsidRDefault="00F22967"/>
    <w:p w:rsidR="008A0B62" w:rsidRPr="008A0B62" w:rsidRDefault="008A0B62" w:rsidP="008A0B62">
      <w:pPr>
        <w:rPr>
          <w:rFonts w:cs="B Nazanin"/>
          <w:sz w:val="28"/>
          <w:szCs w:val="28"/>
          <w:rtl/>
        </w:rPr>
      </w:pPr>
    </w:p>
    <w:p w:rsidR="002760DB" w:rsidRDefault="002760DB">
      <w:pPr>
        <w:rPr>
          <w:rFonts w:cs="B Nazanin"/>
          <w:sz w:val="24"/>
          <w:szCs w:val="24"/>
          <w:rtl/>
        </w:rPr>
      </w:pPr>
    </w:p>
    <w:p w:rsidR="003A74EA" w:rsidRDefault="003A74EA">
      <w:pPr>
        <w:rPr>
          <w:rFonts w:cs="B Nazanin"/>
          <w:sz w:val="24"/>
          <w:szCs w:val="24"/>
          <w:rtl/>
        </w:rPr>
      </w:pPr>
    </w:p>
    <w:p w:rsidR="003A74EA" w:rsidRDefault="003A74EA">
      <w:pPr>
        <w:rPr>
          <w:rFonts w:cs="B Nazanin"/>
          <w:sz w:val="24"/>
          <w:szCs w:val="24"/>
          <w:rtl/>
        </w:rPr>
      </w:pPr>
    </w:p>
    <w:p w:rsidR="003A74EA" w:rsidRDefault="003A74EA">
      <w:pPr>
        <w:rPr>
          <w:rFonts w:cs="B Nazanin"/>
          <w:sz w:val="24"/>
          <w:szCs w:val="24"/>
          <w:rtl/>
        </w:rPr>
      </w:pPr>
    </w:p>
    <w:p w:rsidR="003A74EA" w:rsidRDefault="003A74EA">
      <w:pPr>
        <w:rPr>
          <w:rFonts w:cs="B Nazanin"/>
          <w:sz w:val="24"/>
          <w:szCs w:val="24"/>
          <w:rtl/>
        </w:rPr>
      </w:pPr>
    </w:p>
    <w:p w:rsidR="003A74EA" w:rsidRDefault="003A74EA">
      <w:pPr>
        <w:rPr>
          <w:rFonts w:cs="B Nazanin"/>
          <w:sz w:val="24"/>
          <w:szCs w:val="24"/>
          <w:rtl/>
        </w:rPr>
      </w:pPr>
    </w:p>
    <w:p w:rsidR="003A74EA" w:rsidRDefault="003A74EA">
      <w:pPr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414"/>
        <w:bidiVisual/>
        <w:tblW w:w="0" w:type="auto"/>
        <w:tblLook w:val="04A0" w:firstRow="1" w:lastRow="0" w:firstColumn="1" w:lastColumn="0" w:noHBand="0" w:noVBand="1"/>
      </w:tblPr>
      <w:tblGrid>
        <w:gridCol w:w="3940"/>
        <w:gridCol w:w="3840"/>
        <w:gridCol w:w="3019"/>
        <w:gridCol w:w="3081"/>
      </w:tblGrid>
      <w:tr w:rsidR="00CF46B3" w:rsidTr="00CF46B3">
        <w:tc>
          <w:tcPr>
            <w:tcW w:w="0" w:type="auto"/>
            <w:gridSpan w:val="4"/>
            <w:shd w:val="clear" w:color="auto" w:fill="E7E6E6" w:themeFill="background2"/>
          </w:tcPr>
          <w:p w:rsidR="00CF46B3" w:rsidRDefault="00CF46B3" w:rsidP="00CF46B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مثال:</w:t>
            </w:r>
          </w:p>
        </w:tc>
      </w:tr>
      <w:tr w:rsidR="00CF46B3" w:rsidTr="00CF46B3">
        <w:tc>
          <w:tcPr>
            <w:tcW w:w="0" w:type="auto"/>
            <w:shd w:val="clear" w:color="auto" w:fill="FF99FF"/>
          </w:tcPr>
          <w:p w:rsidR="00CF46B3" w:rsidRDefault="00CF46B3" w:rsidP="00CF46B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852-0101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CF46B3" w:rsidRPr="00741014" w:rsidRDefault="00CF46B3" w:rsidP="00CF46B3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  <w:r w:rsidRPr="00741014">
              <w:rPr>
                <w:rFonts w:cs="B Nazanin"/>
                <w:sz w:val="24"/>
                <w:szCs w:val="24"/>
              </w:rPr>
              <w:t>52-1102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CF46B3" w:rsidRDefault="00CF46B3" w:rsidP="00CF46B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234-0801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CF46B3" w:rsidRDefault="00CF46B3" w:rsidP="00CF46B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121-0103</w:t>
            </w:r>
          </w:p>
        </w:tc>
      </w:tr>
      <w:tr w:rsidR="00CF46B3" w:rsidTr="00CF46B3">
        <w:tc>
          <w:tcPr>
            <w:tcW w:w="0" w:type="auto"/>
            <w:shd w:val="clear" w:color="auto" w:fill="FF99FF"/>
          </w:tcPr>
          <w:p w:rsidR="00CF46B3" w:rsidRDefault="00CF46B3" w:rsidP="00CF46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دانشکده علوم زیستی، کارگروه ارزیابی و پایش عملکرد</w:t>
            </w:r>
          </w:p>
          <w:p w:rsidR="00CF46B3" w:rsidRPr="00741014" w:rsidRDefault="00CF46B3" w:rsidP="00CF46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دستورالعمل </w:t>
            </w:r>
            <w:r w:rsidR="00CD6339">
              <w:rPr>
                <w:rFonts w:cs="B Nazanin" w:hint="cs"/>
                <w:rtl/>
              </w:rPr>
              <w:t>کد گذاری مستندات (</w:t>
            </w:r>
            <w:r>
              <w:rPr>
                <w:rFonts w:cs="B Nazanin" w:hint="cs"/>
                <w:rtl/>
              </w:rPr>
              <w:t>شماره 1</w:t>
            </w:r>
            <w:r w:rsidR="00CD6339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</w:rPr>
              <w:t>،  نسخۀ اول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CF46B3" w:rsidRPr="00741014" w:rsidRDefault="00CF46B3" w:rsidP="00CF46B3">
            <w:pPr>
              <w:rPr>
                <w:rFonts w:cs="B Nazanin"/>
                <w:b/>
                <w:bCs/>
                <w:rtl/>
              </w:rPr>
            </w:pPr>
            <w:r w:rsidRPr="00741014">
              <w:rPr>
                <w:rFonts w:cs="B Nazanin" w:hint="cs"/>
                <w:rtl/>
              </w:rPr>
              <w:t>گروه بیوتکنولوژی</w:t>
            </w:r>
            <w:r>
              <w:rPr>
                <w:rFonts w:cs="B Nazanin" w:hint="cs"/>
                <w:rtl/>
              </w:rPr>
              <w:t xml:space="preserve">، </w:t>
            </w:r>
            <w:r w:rsidRPr="00741014">
              <w:rPr>
                <w:rFonts w:cs="B Nazanin" w:hint="cs"/>
                <w:rtl/>
              </w:rPr>
              <w:t xml:space="preserve">کارگروه خودارزیابی و پایش عملکرد </w:t>
            </w:r>
          </w:p>
          <w:p w:rsidR="00CF46B3" w:rsidRPr="00741014" w:rsidRDefault="00CF46B3" w:rsidP="00CF46B3">
            <w:pPr>
              <w:rPr>
                <w:rFonts w:cs="B Nazanin"/>
                <w:b/>
                <w:bCs/>
                <w:rtl/>
              </w:rPr>
            </w:pPr>
            <w:r w:rsidRPr="00741014">
              <w:rPr>
                <w:rFonts w:cs="B Nazanin" w:hint="cs"/>
                <w:rtl/>
              </w:rPr>
              <w:t>کاربرگ انجام کار</w:t>
            </w:r>
            <w:r>
              <w:rPr>
                <w:rFonts w:cs="B Nazanin" w:hint="cs"/>
                <w:rtl/>
              </w:rPr>
              <w:t xml:space="preserve">، </w:t>
            </w:r>
            <w:r w:rsidRPr="00741014">
              <w:rPr>
                <w:rFonts w:cs="B Nazanin" w:hint="cs"/>
                <w:rtl/>
              </w:rPr>
              <w:t>کاربرگ شماره  11</w:t>
            </w:r>
            <w:r>
              <w:rPr>
                <w:rFonts w:cs="B Nazanin" w:hint="cs"/>
                <w:rtl/>
              </w:rPr>
              <w:t xml:space="preserve"> ، </w:t>
            </w:r>
            <w:r w:rsidRPr="00741014">
              <w:rPr>
                <w:rFonts w:cs="B Nazanin" w:hint="cs"/>
                <w:rtl/>
              </w:rPr>
              <w:t xml:space="preserve">ویرایش دوم 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CF46B3" w:rsidRDefault="00CF46B3" w:rsidP="00CF46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گروه علوم گیاهی، کارگروه فناوری کاربرگ </w:t>
            </w:r>
          </w:p>
          <w:p w:rsidR="00CF46B3" w:rsidRPr="005A62BC" w:rsidRDefault="00CF46B3" w:rsidP="00CF46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بازخورد، کاربرگ شماره 8 ، نسخۀ اول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CF46B3" w:rsidRDefault="00CF46B3" w:rsidP="00CF46B3">
            <w:pPr>
              <w:rPr>
                <w:rFonts w:cs="B Nazanin"/>
                <w:rtl/>
              </w:rPr>
            </w:pPr>
            <w:r w:rsidRPr="005A62BC">
              <w:rPr>
                <w:rFonts w:cs="B Nazanin" w:hint="cs"/>
                <w:rtl/>
              </w:rPr>
              <w:t>گروه میکروبیولوژی</w:t>
            </w:r>
            <w:r>
              <w:rPr>
                <w:rFonts w:cs="B Nazanin" w:hint="cs"/>
                <w:rtl/>
              </w:rPr>
              <w:t xml:space="preserve">، کارگروه </w:t>
            </w:r>
            <w:r w:rsidRPr="005A62BC">
              <w:rPr>
                <w:rFonts w:cs="B Nazanin" w:hint="cs"/>
                <w:rtl/>
              </w:rPr>
              <w:t xml:space="preserve">پژوهشی </w:t>
            </w:r>
          </w:p>
          <w:p w:rsidR="00CF46B3" w:rsidRPr="005A62BC" w:rsidRDefault="00CF46B3" w:rsidP="00CF46B3">
            <w:pPr>
              <w:rPr>
                <w:rFonts w:cs="B Nazanin"/>
                <w:rtl/>
              </w:rPr>
            </w:pPr>
            <w:r w:rsidRPr="005A62BC">
              <w:rPr>
                <w:rFonts w:cs="B Nazanin" w:hint="cs"/>
                <w:rtl/>
              </w:rPr>
              <w:t>آیین نامه</w:t>
            </w:r>
            <w:r>
              <w:rPr>
                <w:rFonts w:cs="B Nazanin" w:hint="cs"/>
                <w:rtl/>
              </w:rPr>
              <w:t xml:space="preserve"> </w:t>
            </w:r>
            <w:r w:rsidRPr="005A62BC">
              <w:rPr>
                <w:rFonts w:cs="B Nazanin" w:hint="cs"/>
                <w:rtl/>
              </w:rPr>
              <w:t>آیین نامه شماره 1</w:t>
            </w:r>
            <w:r>
              <w:rPr>
                <w:rFonts w:cs="B Nazanin" w:hint="cs"/>
                <w:rtl/>
              </w:rPr>
              <w:t xml:space="preserve"> ، </w:t>
            </w:r>
            <w:r w:rsidRPr="005A62BC">
              <w:rPr>
                <w:rFonts w:cs="B Nazanin" w:hint="cs"/>
                <w:rtl/>
              </w:rPr>
              <w:t>ویرایش سوم</w:t>
            </w:r>
          </w:p>
        </w:tc>
      </w:tr>
    </w:tbl>
    <w:p w:rsidR="003A74EA" w:rsidRDefault="003A74EA">
      <w:pPr>
        <w:rPr>
          <w:rFonts w:cs="B Nazanin"/>
          <w:sz w:val="24"/>
          <w:szCs w:val="24"/>
          <w:rtl/>
        </w:rPr>
      </w:pPr>
    </w:p>
    <w:p w:rsidR="00F01567" w:rsidRDefault="00DF08D9" w:rsidP="00FF08E2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3EA59" wp14:editId="2BD2122E">
                <wp:simplePos x="0" y="0"/>
                <wp:positionH relativeFrom="column">
                  <wp:posOffset>13547090</wp:posOffset>
                </wp:positionH>
                <wp:positionV relativeFrom="paragraph">
                  <wp:posOffset>19050</wp:posOffset>
                </wp:positionV>
                <wp:extent cx="1037229" cy="1378424"/>
                <wp:effectExtent l="19050" t="19050" r="10795" b="12700"/>
                <wp:wrapNone/>
                <wp:docPr id="13" name="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BA2B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3" o:spid="_x0000_s1026" type="#_x0000_t68" style="position:absolute;left:0;text-align:left;margin-left:1066.7pt;margin-top:1.5pt;width:81.65pt;height:10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02AE1" wp14:editId="4849CE1B">
                <wp:simplePos x="0" y="0"/>
                <wp:positionH relativeFrom="column">
                  <wp:posOffset>13849350</wp:posOffset>
                </wp:positionH>
                <wp:positionV relativeFrom="paragraph">
                  <wp:posOffset>170815</wp:posOffset>
                </wp:positionV>
                <wp:extent cx="1037229" cy="1378424"/>
                <wp:effectExtent l="19050" t="19050" r="10795" b="12700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71AC0" id="Up Arrow 11" o:spid="_x0000_s1026" type="#_x0000_t68" style="position:absolute;left:0;text-align:left;margin-left:1090.5pt;margin-top:13.45pt;width:81.65pt;height:10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4CFE1" wp14:editId="6657BE0E">
                <wp:simplePos x="0" y="0"/>
                <wp:positionH relativeFrom="column">
                  <wp:posOffset>13696950</wp:posOffset>
                </wp:positionH>
                <wp:positionV relativeFrom="paragraph">
                  <wp:posOffset>18415</wp:posOffset>
                </wp:positionV>
                <wp:extent cx="1037229" cy="1378424"/>
                <wp:effectExtent l="19050" t="19050" r="10795" b="12700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2A9F" id="Up Arrow 10" o:spid="_x0000_s1026" type="#_x0000_t68" style="position:absolute;left:0;text-align:left;margin-left:1078.5pt;margin-top:1.45pt;width:81.65pt;height:10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31EB0" wp14:editId="115D2C98">
                <wp:simplePos x="0" y="0"/>
                <wp:positionH relativeFrom="column">
                  <wp:posOffset>13846810</wp:posOffset>
                </wp:positionH>
                <wp:positionV relativeFrom="paragraph">
                  <wp:posOffset>18415</wp:posOffset>
                </wp:positionV>
                <wp:extent cx="1037229" cy="1378424"/>
                <wp:effectExtent l="19050" t="19050" r="10795" b="12700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8A608" id="Up Arrow 12" o:spid="_x0000_s1026" type="#_x0000_t68" style="position:absolute;left:0;text-align:left;margin-left:1090.3pt;margin-top:1.45pt;width:81.65pt;height:10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470DA" wp14:editId="79EA266C">
                <wp:simplePos x="0" y="0"/>
                <wp:positionH relativeFrom="column">
                  <wp:posOffset>14149705</wp:posOffset>
                </wp:positionH>
                <wp:positionV relativeFrom="paragraph">
                  <wp:posOffset>170815</wp:posOffset>
                </wp:positionV>
                <wp:extent cx="1037229" cy="1378424"/>
                <wp:effectExtent l="19050" t="19050" r="10795" b="12700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D1490" id="Up Arrow 9" o:spid="_x0000_s1026" type="#_x0000_t68" style="position:absolute;left:0;text-align:left;margin-left:1114.15pt;margin-top:13.45pt;width:81.65pt;height:10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0E529" wp14:editId="36F42D56">
                <wp:simplePos x="0" y="0"/>
                <wp:positionH relativeFrom="column">
                  <wp:posOffset>13997305</wp:posOffset>
                </wp:positionH>
                <wp:positionV relativeFrom="paragraph">
                  <wp:posOffset>18415</wp:posOffset>
                </wp:positionV>
                <wp:extent cx="1037229" cy="1378424"/>
                <wp:effectExtent l="19050" t="19050" r="10795" b="12700"/>
                <wp:wrapNone/>
                <wp:docPr id="8" name="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2F40" id="Up Arrow 8" o:spid="_x0000_s1026" type="#_x0000_t68" style="position:absolute;left:0;text-align:left;margin-left:1102.15pt;margin-top:1.45pt;width:81.65pt;height:10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" adj="8127" fillcolor="#00b050" strokecolor="yellow" strokeweight="1pt"/>
            </w:pict>
          </mc:Fallback>
        </mc:AlternateContent>
      </w:r>
    </w:p>
    <w:p w:rsidR="00F01567" w:rsidRDefault="00F01567">
      <w:pPr>
        <w:rPr>
          <w:rFonts w:cs="B Nazanin"/>
          <w:sz w:val="24"/>
          <w:szCs w:val="24"/>
          <w:rtl/>
        </w:rPr>
      </w:pPr>
    </w:p>
    <w:p w:rsidR="00F01567" w:rsidRDefault="00F01567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B3289E" wp14:editId="712A0A4A">
                <wp:simplePos x="0" y="0"/>
                <wp:positionH relativeFrom="column">
                  <wp:posOffset>459105</wp:posOffset>
                </wp:positionH>
                <wp:positionV relativeFrom="paragraph">
                  <wp:posOffset>20955</wp:posOffset>
                </wp:positionV>
                <wp:extent cx="1097280" cy="365760"/>
                <wp:effectExtent l="19050" t="19050" r="266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04794" w:rsidRPr="008A0B62" w:rsidRDefault="00CF46B3" w:rsidP="00CD6339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E047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52</w:t>
                            </w:r>
                            <w:r w:rsidR="00CD63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E04794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CD63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E04794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289E" id="Text Box 1" o:spid="_x0000_s1036" type="#_x0000_t202" style="position:absolute;left:0;text-align:left;margin-left:36.15pt;margin-top:1.65pt;width:86.4pt;height:2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" fillcolor="white [3201]" strokecolor="black [3213]" strokeweight="3pt">
                <v:textbox>
                  <w:txbxContent>
                    <w:p w:rsidR="00E04794" w:rsidRPr="008A0B62" w:rsidRDefault="00CF46B3" w:rsidP="00CD6339">
                      <w:pPr>
                        <w:bidi w:val="0"/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E04794">
                        <w:rPr>
                          <w:b/>
                          <w:bCs/>
                          <w:sz w:val="28"/>
                          <w:szCs w:val="28"/>
                        </w:rPr>
                        <w:t>52</w:t>
                      </w:r>
                      <w:r w:rsidR="00CD6339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E04794" w:rsidRPr="008A0B62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CD6339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E04794" w:rsidRPr="008A0B62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26546A">
        <w:rPr>
          <w:rFonts w:cs="B Nazanin" w:hint="cs"/>
          <w:b/>
          <w:bCs/>
          <w:sz w:val="28"/>
          <w:szCs w:val="28"/>
          <w:rtl/>
        </w:rPr>
        <w:t>دستور</w:t>
      </w:r>
      <w:r>
        <w:rPr>
          <w:rFonts w:cs="B Nazanin" w:hint="cs"/>
          <w:b/>
          <w:bCs/>
          <w:sz w:val="28"/>
          <w:szCs w:val="28"/>
          <w:rtl/>
        </w:rPr>
        <w:t>العمل</w:t>
      </w:r>
      <w:r w:rsidRPr="0026546A">
        <w:rPr>
          <w:rFonts w:cs="B Nazanin" w:hint="cs"/>
          <w:b/>
          <w:bCs/>
          <w:sz w:val="28"/>
          <w:szCs w:val="28"/>
          <w:rtl/>
        </w:rPr>
        <w:t xml:space="preserve"> کد گذاری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741014" w:rsidRDefault="00741014" w:rsidP="0074101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ب- </w:t>
      </w:r>
      <w:r w:rsidR="001B45AE">
        <w:rPr>
          <w:rFonts w:cs="B Nazanin" w:hint="cs"/>
          <w:b/>
          <w:bCs/>
          <w:sz w:val="28"/>
          <w:szCs w:val="28"/>
          <w:rtl/>
        </w:rPr>
        <w:t xml:space="preserve">شماره گذاری </w:t>
      </w:r>
      <w:r>
        <w:rPr>
          <w:rFonts w:cs="B Nazanin" w:hint="cs"/>
          <w:b/>
          <w:bCs/>
          <w:sz w:val="28"/>
          <w:szCs w:val="28"/>
          <w:rtl/>
        </w:rPr>
        <w:t>صورت جلسات</w:t>
      </w:r>
    </w:p>
    <w:p w:rsidR="001B45AE" w:rsidRDefault="001B45AE" w:rsidP="001B45AE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شماره صورت جلسات هر یک از  شوراها </w:t>
      </w:r>
      <w:r w:rsidR="00C40C11">
        <w:rPr>
          <w:rFonts w:cs="B Nazanin" w:hint="cs"/>
          <w:sz w:val="24"/>
          <w:szCs w:val="24"/>
          <w:rtl/>
        </w:rPr>
        <w:t xml:space="preserve"> (اعم از کارگروه، گروه آموزشی و دانشکده یا شوراهای میان-گروهی)</w:t>
      </w:r>
      <w:r>
        <w:rPr>
          <w:rFonts w:cs="B Nazanin" w:hint="cs"/>
          <w:sz w:val="24"/>
          <w:szCs w:val="24"/>
          <w:rtl/>
        </w:rPr>
        <w:t xml:space="preserve"> مستقل است.</w:t>
      </w:r>
    </w:p>
    <w:p w:rsidR="001B45AE" w:rsidRPr="00741014" w:rsidRDefault="001B45AE" w:rsidP="001B45AE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گذاری مطابق جدول زیر صورت می گیرد.</w:t>
      </w:r>
    </w:p>
    <w:p w:rsidR="00741014" w:rsidRPr="00741014" w:rsidRDefault="001B45AE" w:rsidP="001B45AE">
      <w:pPr>
        <w:pStyle w:val="ListParagraph"/>
        <w:numPr>
          <w:ilvl w:val="0"/>
          <w:numId w:val="25"/>
        </w:num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دو رقم سمت راست شماره صورت جلسه در ابتدای هر سال آموزشی (اول شهریور هر سال) با شماره 01 شروع می شود. </w:t>
      </w:r>
    </w:p>
    <w:p w:rsidR="00741014" w:rsidRPr="00741014" w:rsidRDefault="00741014" w:rsidP="00C40C11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</w:p>
    <w:tbl>
      <w:tblPr>
        <w:tblStyle w:val="GridTable4-Accent5"/>
        <w:tblpPr w:leftFromText="180" w:rightFromText="180" w:vertAnchor="text" w:horzAnchor="margin" w:tblpXSpec="center" w:tblpY="118"/>
        <w:bidiVisual/>
        <w:tblW w:w="0" w:type="auto"/>
        <w:tblLook w:val="04A0" w:firstRow="1" w:lastRow="0" w:firstColumn="1" w:lastColumn="0" w:noHBand="0" w:noVBand="1"/>
      </w:tblPr>
      <w:tblGrid>
        <w:gridCol w:w="2132"/>
        <w:gridCol w:w="2222"/>
        <w:gridCol w:w="1857"/>
        <w:gridCol w:w="2358"/>
        <w:gridCol w:w="1597"/>
      </w:tblGrid>
      <w:tr w:rsidR="00741014" w:rsidTr="0011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41014" w:rsidRDefault="001B45AE" w:rsidP="00111B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  <w:r w:rsidR="00C40C1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11B87">
              <w:rPr>
                <w:rFonts w:cs="B Nazanin" w:hint="cs"/>
                <w:sz w:val="24"/>
                <w:szCs w:val="24"/>
                <w:rtl/>
              </w:rPr>
              <w:t xml:space="preserve"> سریال </w:t>
            </w:r>
            <w:r w:rsidR="00C40C11">
              <w:rPr>
                <w:rFonts w:cs="B Nazanin" w:hint="cs"/>
                <w:sz w:val="24"/>
                <w:szCs w:val="24"/>
                <w:rtl/>
              </w:rPr>
              <w:t>دو رقمی</w:t>
            </w:r>
            <w:r w:rsidR="00111B8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0" w:type="auto"/>
          </w:tcPr>
          <w:p w:rsidR="00741014" w:rsidRDefault="00741014" w:rsidP="00E04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تک رقمی نیمسال</w:t>
            </w:r>
          </w:p>
        </w:tc>
        <w:tc>
          <w:tcPr>
            <w:tcW w:w="0" w:type="auto"/>
          </w:tcPr>
          <w:p w:rsidR="00741014" w:rsidRDefault="00741014" w:rsidP="009E3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  <w:r w:rsidR="009E3449">
              <w:rPr>
                <w:rFonts w:cs="B Nazanin" w:hint="cs"/>
                <w:sz w:val="24"/>
                <w:szCs w:val="24"/>
                <w:rtl/>
              </w:rPr>
              <w:t>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رقمی سال</w:t>
            </w:r>
          </w:p>
        </w:tc>
        <w:tc>
          <w:tcPr>
            <w:tcW w:w="0" w:type="auto"/>
            <w:gridSpan w:val="2"/>
          </w:tcPr>
          <w:p w:rsidR="00741014" w:rsidRDefault="00741014" w:rsidP="00E047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دو رقمی شورا</w:t>
            </w:r>
          </w:p>
        </w:tc>
      </w:tr>
      <w:tr w:rsidR="00111B87" w:rsidTr="0011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BE4D5" w:themeFill="accent2" w:themeFillTint="33"/>
            <w:vAlign w:val="center"/>
          </w:tcPr>
          <w:p w:rsidR="00111B87" w:rsidRPr="00685888" w:rsidRDefault="00111B87" w:rsidP="00111B87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/>
                <w:b w:val="0"/>
                <w:bCs w:val="0"/>
                <w:sz w:val="24"/>
                <w:szCs w:val="24"/>
              </w:rPr>
              <w:t>01 - 99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111B87" w:rsidRDefault="00111B87" w:rsidP="00111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یا </w:t>
            </w: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111B87" w:rsidRDefault="00111B87" w:rsidP="009E344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97 - …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کارگروه +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رقم اول سمت چپ</w:t>
            </w:r>
          </w:p>
        </w:tc>
      </w:tr>
      <w:tr w:rsidR="00111B87" w:rsidTr="0011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Pr="00685888" w:rsidRDefault="00111B87" w:rsidP="00E04794">
            <w:pPr>
              <w:bidi w:val="0"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11B87" w:rsidRDefault="00111B87" w:rsidP="00CD6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(آموزشی) عمومی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میکروبیولوژی</w:t>
            </w:r>
          </w:p>
        </w:tc>
      </w:tr>
      <w:tr w:rsidR="00111B87" w:rsidTr="0011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Pr="00685888" w:rsidRDefault="00111B87" w:rsidP="00E04794">
            <w:pPr>
              <w:bidi w:val="0"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</w:t>
            </w:r>
          </w:p>
        </w:tc>
      </w:tr>
      <w:tr w:rsidR="00111B87" w:rsidTr="0011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پژوهشی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علوم گیاهی</w:t>
            </w:r>
          </w:p>
        </w:tc>
      </w:tr>
      <w:tr w:rsidR="00111B87" w:rsidTr="0011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20</w:t>
            </w:r>
          </w:p>
        </w:tc>
      </w:tr>
      <w:tr w:rsidR="00111B87" w:rsidTr="0011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بیوتکنولوژی</w:t>
            </w:r>
          </w:p>
        </w:tc>
      </w:tr>
      <w:tr w:rsidR="00111B87" w:rsidTr="0011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40</w:t>
            </w:r>
          </w:p>
        </w:tc>
      </w:tr>
      <w:tr w:rsidR="00111B87" w:rsidTr="0011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ارتقای کیفی هیئت علمی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مشترک</w:t>
            </w:r>
          </w:p>
        </w:tc>
      </w:tr>
      <w:tr w:rsidR="00111B87" w:rsidTr="0011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Pr="003826B9" w:rsidRDefault="00111B87" w:rsidP="003826B9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11B87" w:rsidRPr="00CD6339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30, 50,60,70</w:t>
            </w:r>
          </w:p>
        </w:tc>
      </w:tr>
      <w:tr w:rsidR="00111B87" w:rsidTr="0011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خودارزیابی و پایش عملکرد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</w:tr>
      <w:tr w:rsidR="00111B87" w:rsidTr="0011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80</w:t>
            </w:r>
          </w:p>
        </w:tc>
      </w:tr>
      <w:tr w:rsidR="00111B87" w:rsidTr="0011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تحصیلات تکمیلی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111B87" w:rsidTr="0011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111B87" w:rsidTr="0011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دانشجویی، فرهنگی، اجتماعی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111B87" w:rsidTr="0011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BE4D5" w:themeFill="accent2" w:themeFillTint="33"/>
          </w:tcPr>
          <w:p w:rsidR="00111B87" w:rsidRDefault="00111B87" w:rsidP="00E047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shd w:val="clear" w:color="auto" w:fill="E2EFD9" w:themeFill="accent6" w:themeFillTint="33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B87" w:rsidRDefault="00111B87" w:rsidP="00CD63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11B87" w:rsidRDefault="00111B87" w:rsidP="00E04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741014" w:rsidTr="00111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:rsidR="00741014" w:rsidRDefault="00741014" w:rsidP="00CD633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مثال:</w:t>
            </w:r>
            <w:r w:rsidR="009E34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D6339">
              <w:rPr>
                <w:rFonts w:cs="B Nazanin"/>
                <w:sz w:val="24"/>
                <w:szCs w:val="24"/>
              </w:rPr>
              <w:t>81</w:t>
            </w:r>
            <w:r w:rsidR="009E3449">
              <w:rPr>
                <w:rFonts w:cs="B Nazanin"/>
                <w:sz w:val="24"/>
                <w:szCs w:val="24"/>
              </w:rPr>
              <w:t>971-01</w:t>
            </w:r>
            <w:r w:rsidR="009E3449">
              <w:rPr>
                <w:rFonts w:cs="B Nazanin" w:hint="cs"/>
                <w:sz w:val="24"/>
                <w:szCs w:val="24"/>
                <w:rtl/>
              </w:rPr>
              <w:t xml:space="preserve"> اولین جلسه شورای</w:t>
            </w:r>
            <w:r w:rsidR="003826B9">
              <w:rPr>
                <w:rFonts w:cs="B Nazanin" w:hint="cs"/>
                <w:sz w:val="24"/>
                <w:szCs w:val="24"/>
                <w:rtl/>
              </w:rPr>
              <w:t xml:space="preserve"> آموزشی( عمومی)</w:t>
            </w:r>
            <w:r w:rsidR="009E3449">
              <w:rPr>
                <w:rFonts w:cs="B Nazanin" w:hint="cs"/>
                <w:sz w:val="24"/>
                <w:szCs w:val="24"/>
                <w:rtl/>
              </w:rPr>
              <w:t xml:space="preserve"> دانشکده در نیمسال اول سال 1397</w:t>
            </w:r>
          </w:p>
        </w:tc>
      </w:tr>
    </w:tbl>
    <w:p w:rsidR="00741014" w:rsidRPr="008A0B62" w:rsidRDefault="00741014" w:rsidP="00741014">
      <w:pPr>
        <w:rPr>
          <w:rFonts w:cs="B Nazanin"/>
          <w:sz w:val="28"/>
          <w:szCs w:val="28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9B15D" wp14:editId="5E763FFC">
                <wp:simplePos x="0" y="0"/>
                <wp:positionH relativeFrom="column">
                  <wp:posOffset>13547090</wp:posOffset>
                </wp:positionH>
                <wp:positionV relativeFrom="paragraph">
                  <wp:posOffset>19050</wp:posOffset>
                </wp:positionV>
                <wp:extent cx="1037229" cy="1378424"/>
                <wp:effectExtent l="19050" t="19050" r="10795" b="12700"/>
                <wp:wrapNone/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4A28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3" o:spid="_x0000_s1026" type="#_x0000_t68" style="position:absolute;left:0;text-align:left;margin-left:1066.7pt;margin-top:1.5pt;width:81.65pt;height:108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81827B" wp14:editId="7877A403">
                <wp:simplePos x="0" y="0"/>
                <wp:positionH relativeFrom="column">
                  <wp:posOffset>13849350</wp:posOffset>
                </wp:positionH>
                <wp:positionV relativeFrom="paragraph">
                  <wp:posOffset>170815</wp:posOffset>
                </wp:positionV>
                <wp:extent cx="1037229" cy="1378424"/>
                <wp:effectExtent l="19050" t="19050" r="10795" b="12700"/>
                <wp:wrapNone/>
                <wp:docPr id="24" name="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A556B" id="Up Arrow 24" o:spid="_x0000_s1026" type="#_x0000_t68" style="position:absolute;left:0;text-align:left;margin-left:1090.5pt;margin-top:13.45pt;width:81.65pt;height:108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DC06B2" wp14:editId="33F99B07">
                <wp:simplePos x="0" y="0"/>
                <wp:positionH relativeFrom="column">
                  <wp:posOffset>13696950</wp:posOffset>
                </wp:positionH>
                <wp:positionV relativeFrom="paragraph">
                  <wp:posOffset>18415</wp:posOffset>
                </wp:positionV>
                <wp:extent cx="1037229" cy="1378424"/>
                <wp:effectExtent l="19050" t="19050" r="10795" b="12700"/>
                <wp:wrapNone/>
                <wp:docPr id="26" name="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E37E7" id="Up Arrow 26" o:spid="_x0000_s1026" type="#_x0000_t68" style="position:absolute;left:0;text-align:left;margin-left:1078.5pt;margin-top:1.45pt;width:81.65pt;height:108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BD3682" wp14:editId="3AE0E056">
                <wp:simplePos x="0" y="0"/>
                <wp:positionH relativeFrom="column">
                  <wp:posOffset>13846810</wp:posOffset>
                </wp:positionH>
                <wp:positionV relativeFrom="paragraph">
                  <wp:posOffset>18415</wp:posOffset>
                </wp:positionV>
                <wp:extent cx="1037229" cy="1378424"/>
                <wp:effectExtent l="19050" t="19050" r="10795" b="12700"/>
                <wp:wrapNone/>
                <wp:docPr id="27" name="Up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7A2F3" id="Up Arrow 27" o:spid="_x0000_s1026" type="#_x0000_t68" style="position:absolute;left:0;text-align:left;margin-left:1090.3pt;margin-top:1.45pt;width:81.65pt;height:108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0B052D" wp14:editId="21D2898F">
                <wp:simplePos x="0" y="0"/>
                <wp:positionH relativeFrom="column">
                  <wp:posOffset>14149705</wp:posOffset>
                </wp:positionH>
                <wp:positionV relativeFrom="paragraph">
                  <wp:posOffset>170815</wp:posOffset>
                </wp:positionV>
                <wp:extent cx="1037229" cy="1378424"/>
                <wp:effectExtent l="19050" t="19050" r="10795" b="12700"/>
                <wp:wrapNone/>
                <wp:docPr id="32" name="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E0A85" id="Up Arrow 32" o:spid="_x0000_s1026" type="#_x0000_t68" style="position:absolute;left:0;text-align:left;margin-left:1114.15pt;margin-top:13.45pt;width:81.65pt;height:108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" adj="8127" fillcolor="#00b050" strokecolor="yellow" strokeweight="1pt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F3F03E" wp14:editId="3D544454">
                <wp:simplePos x="0" y="0"/>
                <wp:positionH relativeFrom="column">
                  <wp:posOffset>13997305</wp:posOffset>
                </wp:positionH>
                <wp:positionV relativeFrom="paragraph">
                  <wp:posOffset>18415</wp:posOffset>
                </wp:positionV>
                <wp:extent cx="1037229" cy="1378424"/>
                <wp:effectExtent l="19050" t="19050" r="10795" b="12700"/>
                <wp:wrapNone/>
                <wp:docPr id="33" name="Up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29" cy="137842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C1AF6" id="Up Arrow 33" o:spid="_x0000_s1026" type="#_x0000_t68" style="position:absolute;left:0;text-align:left;margin-left:1102.15pt;margin-top:1.45pt;width:81.65pt;height:108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" adj="8127" fillcolor="#00b050" strokecolor="yellow" strokeweight="1pt"/>
            </w:pict>
          </mc:Fallback>
        </mc:AlternateContent>
      </w: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 w:rsidP="00741014">
      <w:pPr>
        <w:rPr>
          <w:rFonts w:cs="B Nazanin"/>
          <w:sz w:val="24"/>
          <w:szCs w:val="24"/>
          <w:rtl/>
        </w:rPr>
      </w:pPr>
    </w:p>
    <w:p w:rsidR="00741014" w:rsidRDefault="00741014">
      <w:pPr>
        <w:rPr>
          <w:rFonts w:cs="B Nazanin"/>
          <w:sz w:val="24"/>
          <w:szCs w:val="24"/>
          <w:rtl/>
        </w:rPr>
      </w:pPr>
    </w:p>
    <w:p w:rsidR="00F01567" w:rsidRDefault="00F01567">
      <w:pPr>
        <w:rPr>
          <w:rFonts w:cs="B Nazanin" w:hint="cs"/>
          <w:sz w:val="24"/>
          <w:szCs w:val="24"/>
          <w:rtl/>
        </w:rPr>
      </w:pPr>
    </w:p>
    <w:sectPr w:rsidR="00F01567" w:rsidSect="006F1E98">
      <w:headerReference w:type="default" r:id="rId8"/>
      <w:pgSz w:w="16838" w:h="11906" w:orient="landscape"/>
      <w:pgMar w:top="720" w:right="1152" w:bottom="720" w:left="432" w:header="432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1E" w:rsidRDefault="00E0611E" w:rsidP="006F1E98">
      <w:pPr>
        <w:spacing w:after="0" w:line="240" w:lineRule="auto"/>
      </w:pPr>
      <w:r>
        <w:separator/>
      </w:r>
    </w:p>
  </w:endnote>
  <w:endnote w:type="continuationSeparator" w:id="0">
    <w:p w:rsidR="00E0611E" w:rsidRDefault="00E0611E" w:rsidP="006F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1E" w:rsidRDefault="00E0611E" w:rsidP="006F1E98">
      <w:pPr>
        <w:spacing w:after="0" w:line="240" w:lineRule="auto"/>
      </w:pPr>
      <w:r>
        <w:separator/>
      </w:r>
    </w:p>
  </w:footnote>
  <w:footnote w:type="continuationSeparator" w:id="0">
    <w:p w:rsidR="00E0611E" w:rsidRDefault="00E0611E" w:rsidP="006F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94" w:rsidRPr="006F1E98" w:rsidRDefault="00E04794" w:rsidP="00CF46B3">
    <w:pPr>
      <w:pStyle w:val="Header"/>
      <w:jc w:val="center"/>
      <w:rPr>
        <w:rFonts w:cs="B Zar"/>
        <w:b/>
        <w:bCs/>
      </w:rPr>
    </w:pPr>
    <w:r w:rsidRPr="006F1E98">
      <w:rPr>
        <w:rFonts w:cs="B Zar" w:hint="cs"/>
        <w:b/>
        <w:bCs/>
        <w:sz w:val="20"/>
        <w:szCs w:val="20"/>
        <w:rtl/>
      </w:rPr>
      <w:t>دانشکده علوم زیستی، دانشگاه الزهرا</w:t>
    </w:r>
    <w:r w:rsidR="00CF46B3">
      <w:rPr>
        <w:rFonts w:cs="B Zar" w:hint="cs"/>
        <w:b/>
        <w:bCs/>
        <w:sz w:val="20"/>
        <w:szCs w:val="20"/>
        <w:rtl/>
      </w:rPr>
      <w:t xml:space="preserve"> (س)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A92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CB1"/>
    <w:multiLevelType w:val="hybridMultilevel"/>
    <w:tmpl w:val="4678B940"/>
    <w:lvl w:ilvl="0" w:tplc="7304F90E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75D"/>
    <w:multiLevelType w:val="hybridMultilevel"/>
    <w:tmpl w:val="0D8CEE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3C3D"/>
    <w:multiLevelType w:val="hybridMultilevel"/>
    <w:tmpl w:val="5C082B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524B"/>
    <w:multiLevelType w:val="hybridMultilevel"/>
    <w:tmpl w:val="5FC8EE2A"/>
    <w:lvl w:ilvl="0" w:tplc="190AD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AE2"/>
    <w:multiLevelType w:val="hybridMultilevel"/>
    <w:tmpl w:val="7B223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1F7D"/>
    <w:multiLevelType w:val="hybridMultilevel"/>
    <w:tmpl w:val="8BFE1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A596C"/>
    <w:multiLevelType w:val="hybridMultilevel"/>
    <w:tmpl w:val="AD0C2B00"/>
    <w:lvl w:ilvl="0" w:tplc="8822E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80FA8"/>
    <w:multiLevelType w:val="hybridMultilevel"/>
    <w:tmpl w:val="350A302C"/>
    <w:lvl w:ilvl="0" w:tplc="AA10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F6A46"/>
    <w:multiLevelType w:val="hybridMultilevel"/>
    <w:tmpl w:val="4D9236E2"/>
    <w:lvl w:ilvl="0" w:tplc="5BF8954E">
      <w:start w:val="4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4AF5"/>
    <w:multiLevelType w:val="hybridMultilevel"/>
    <w:tmpl w:val="2C1464E8"/>
    <w:lvl w:ilvl="0" w:tplc="E5F2F622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F2FBE"/>
    <w:multiLevelType w:val="hybridMultilevel"/>
    <w:tmpl w:val="9C620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160D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39B5"/>
    <w:multiLevelType w:val="hybridMultilevel"/>
    <w:tmpl w:val="55B6A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71EDC"/>
    <w:multiLevelType w:val="hybridMultilevel"/>
    <w:tmpl w:val="8DD21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3117"/>
    <w:multiLevelType w:val="hybridMultilevel"/>
    <w:tmpl w:val="06786B52"/>
    <w:lvl w:ilvl="0" w:tplc="AE2A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D04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00063"/>
    <w:multiLevelType w:val="hybridMultilevel"/>
    <w:tmpl w:val="113EE1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56EA"/>
    <w:multiLevelType w:val="hybridMultilevel"/>
    <w:tmpl w:val="CDCA5CB0"/>
    <w:lvl w:ilvl="0" w:tplc="3BA471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48C"/>
    <w:multiLevelType w:val="hybridMultilevel"/>
    <w:tmpl w:val="911C6682"/>
    <w:lvl w:ilvl="0" w:tplc="77E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5A31"/>
    <w:multiLevelType w:val="hybridMultilevel"/>
    <w:tmpl w:val="3C481092"/>
    <w:lvl w:ilvl="0" w:tplc="FAE4A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F1255"/>
    <w:multiLevelType w:val="hybridMultilevel"/>
    <w:tmpl w:val="5AE0A406"/>
    <w:lvl w:ilvl="0" w:tplc="5A46A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83782"/>
    <w:multiLevelType w:val="hybridMultilevel"/>
    <w:tmpl w:val="8A986D1A"/>
    <w:lvl w:ilvl="0" w:tplc="F0A489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E6E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ED4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0F0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13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93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C4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231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449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46B0BA1"/>
    <w:multiLevelType w:val="hybridMultilevel"/>
    <w:tmpl w:val="350A302C"/>
    <w:lvl w:ilvl="0" w:tplc="AA10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E9"/>
    <w:multiLevelType w:val="hybridMultilevel"/>
    <w:tmpl w:val="E780CCD0"/>
    <w:lvl w:ilvl="0" w:tplc="AE2A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18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20"/>
  </w:num>
  <w:num w:numId="14">
    <w:abstractNumId w:val="4"/>
  </w:num>
  <w:num w:numId="15">
    <w:abstractNumId w:val="8"/>
  </w:num>
  <w:num w:numId="16">
    <w:abstractNumId w:val="23"/>
  </w:num>
  <w:num w:numId="17">
    <w:abstractNumId w:val="21"/>
  </w:num>
  <w:num w:numId="18">
    <w:abstractNumId w:val="16"/>
  </w:num>
  <w:num w:numId="19">
    <w:abstractNumId w:val="12"/>
  </w:num>
  <w:num w:numId="20">
    <w:abstractNumId w:val="22"/>
  </w:num>
  <w:num w:numId="21">
    <w:abstractNumId w:val="6"/>
  </w:num>
  <w:num w:numId="22">
    <w:abstractNumId w:val="10"/>
  </w:num>
  <w:num w:numId="23">
    <w:abstractNumId w:val="1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D"/>
    <w:rsid w:val="00011675"/>
    <w:rsid w:val="00031106"/>
    <w:rsid w:val="00056394"/>
    <w:rsid w:val="00060EE4"/>
    <w:rsid w:val="00063AF9"/>
    <w:rsid w:val="000752FB"/>
    <w:rsid w:val="000755B0"/>
    <w:rsid w:val="00086CBB"/>
    <w:rsid w:val="000A1286"/>
    <w:rsid w:val="000C33FD"/>
    <w:rsid w:val="000D7036"/>
    <w:rsid w:val="000E20B3"/>
    <w:rsid w:val="000E54D5"/>
    <w:rsid w:val="00102101"/>
    <w:rsid w:val="00111B87"/>
    <w:rsid w:val="00112440"/>
    <w:rsid w:val="00117777"/>
    <w:rsid w:val="00132D74"/>
    <w:rsid w:val="00135470"/>
    <w:rsid w:val="001428BB"/>
    <w:rsid w:val="001449D9"/>
    <w:rsid w:val="001544CB"/>
    <w:rsid w:val="00174830"/>
    <w:rsid w:val="00177C80"/>
    <w:rsid w:val="0018211D"/>
    <w:rsid w:val="00187A68"/>
    <w:rsid w:val="0019247B"/>
    <w:rsid w:val="001A1799"/>
    <w:rsid w:val="001A4126"/>
    <w:rsid w:val="001B45AE"/>
    <w:rsid w:val="001C46E1"/>
    <w:rsid w:val="001D3541"/>
    <w:rsid w:val="001D4637"/>
    <w:rsid w:val="001E669B"/>
    <w:rsid w:val="001F1E5C"/>
    <w:rsid w:val="001F3DAA"/>
    <w:rsid w:val="001F667B"/>
    <w:rsid w:val="001F7418"/>
    <w:rsid w:val="0020352E"/>
    <w:rsid w:val="002125EA"/>
    <w:rsid w:val="00242087"/>
    <w:rsid w:val="00242E8E"/>
    <w:rsid w:val="00244844"/>
    <w:rsid w:val="0024651B"/>
    <w:rsid w:val="00255BAE"/>
    <w:rsid w:val="002620D8"/>
    <w:rsid w:val="00263B55"/>
    <w:rsid w:val="0026546A"/>
    <w:rsid w:val="00273831"/>
    <w:rsid w:val="002760DB"/>
    <w:rsid w:val="002A5B10"/>
    <w:rsid w:val="002A6BF1"/>
    <w:rsid w:val="002E0F4B"/>
    <w:rsid w:val="002F39DB"/>
    <w:rsid w:val="00307A5F"/>
    <w:rsid w:val="00310762"/>
    <w:rsid w:val="00330ED2"/>
    <w:rsid w:val="003825AF"/>
    <w:rsid w:val="003826B9"/>
    <w:rsid w:val="00391E28"/>
    <w:rsid w:val="00394587"/>
    <w:rsid w:val="003971E3"/>
    <w:rsid w:val="003A5EC9"/>
    <w:rsid w:val="003A74EA"/>
    <w:rsid w:val="003C52F3"/>
    <w:rsid w:val="003E1E90"/>
    <w:rsid w:val="003F3ACF"/>
    <w:rsid w:val="003F5DAE"/>
    <w:rsid w:val="00400607"/>
    <w:rsid w:val="00422673"/>
    <w:rsid w:val="00424AAD"/>
    <w:rsid w:val="004425CF"/>
    <w:rsid w:val="004471AB"/>
    <w:rsid w:val="0044733C"/>
    <w:rsid w:val="00460FF0"/>
    <w:rsid w:val="0046558D"/>
    <w:rsid w:val="0046632E"/>
    <w:rsid w:val="004707F4"/>
    <w:rsid w:val="004712CD"/>
    <w:rsid w:val="0047655C"/>
    <w:rsid w:val="00477C33"/>
    <w:rsid w:val="00481EAB"/>
    <w:rsid w:val="00484178"/>
    <w:rsid w:val="00485D99"/>
    <w:rsid w:val="00495C32"/>
    <w:rsid w:val="004A0239"/>
    <w:rsid w:val="004B4F63"/>
    <w:rsid w:val="004B4FA0"/>
    <w:rsid w:val="004B64E1"/>
    <w:rsid w:val="004C416A"/>
    <w:rsid w:val="004D1AFB"/>
    <w:rsid w:val="004D7035"/>
    <w:rsid w:val="004F0865"/>
    <w:rsid w:val="00503E1D"/>
    <w:rsid w:val="00504B87"/>
    <w:rsid w:val="00505270"/>
    <w:rsid w:val="00513DB0"/>
    <w:rsid w:val="00527AA2"/>
    <w:rsid w:val="00534A3D"/>
    <w:rsid w:val="00535360"/>
    <w:rsid w:val="005379B2"/>
    <w:rsid w:val="00540213"/>
    <w:rsid w:val="00544F46"/>
    <w:rsid w:val="00551DC8"/>
    <w:rsid w:val="00560942"/>
    <w:rsid w:val="00566CD5"/>
    <w:rsid w:val="00583049"/>
    <w:rsid w:val="005935C0"/>
    <w:rsid w:val="005A1C02"/>
    <w:rsid w:val="005A62BC"/>
    <w:rsid w:val="005B1790"/>
    <w:rsid w:val="005D4671"/>
    <w:rsid w:val="005E2632"/>
    <w:rsid w:val="005E4B47"/>
    <w:rsid w:val="005E66EB"/>
    <w:rsid w:val="005F453A"/>
    <w:rsid w:val="00600F3D"/>
    <w:rsid w:val="00607D05"/>
    <w:rsid w:val="00641DC2"/>
    <w:rsid w:val="00643723"/>
    <w:rsid w:val="00661D97"/>
    <w:rsid w:val="00672D57"/>
    <w:rsid w:val="006820E1"/>
    <w:rsid w:val="00685888"/>
    <w:rsid w:val="00686B84"/>
    <w:rsid w:val="00694D40"/>
    <w:rsid w:val="00696EDB"/>
    <w:rsid w:val="006B100E"/>
    <w:rsid w:val="006B7868"/>
    <w:rsid w:val="006C0DD5"/>
    <w:rsid w:val="006C2769"/>
    <w:rsid w:val="006F1E98"/>
    <w:rsid w:val="006F4C5A"/>
    <w:rsid w:val="0070784A"/>
    <w:rsid w:val="00717873"/>
    <w:rsid w:val="00736522"/>
    <w:rsid w:val="0073662B"/>
    <w:rsid w:val="00741014"/>
    <w:rsid w:val="00745F7A"/>
    <w:rsid w:val="007740FE"/>
    <w:rsid w:val="00776EFC"/>
    <w:rsid w:val="0079583E"/>
    <w:rsid w:val="007B5D7D"/>
    <w:rsid w:val="007B7081"/>
    <w:rsid w:val="007D4647"/>
    <w:rsid w:val="007D6180"/>
    <w:rsid w:val="007D61BF"/>
    <w:rsid w:val="007E50A8"/>
    <w:rsid w:val="007F2CFF"/>
    <w:rsid w:val="007F418F"/>
    <w:rsid w:val="00816A47"/>
    <w:rsid w:val="00817A44"/>
    <w:rsid w:val="00820ED5"/>
    <w:rsid w:val="00821DE8"/>
    <w:rsid w:val="0083549E"/>
    <w:rsid w:val="0084257F"/>
    <w:rsid w:val="008464EF"/>
    <w:rsid w:val="00847761"/>
    <w:rsid w:val="008502E6"/>
    <w:rsid w:val="00871B91"/>
    <w:rsid w:val="00871D15"/>
    <w:rsid w:val="00875B77"/>
    <w:rsid w:val="008A0B62"/>
    <w:rsid w:val="008B304F"/>
    <w:rsid w:val="008B5AFF"/>
    <w:rsid w:val="008D53A9"/>
    <w:rsid w:val="00900F8C"/>
    <w:rsid w:val="009144DD"/>
    <w:rsid w:val="009275CA"/>
    <w:rsid w:val="00932E31"/>
    <w:rsid w:val="009431BF"/>
    <w:rsid w:val="00944A7E"/>
    <w:rsid w:val="00952966"/>
    <w:rsid w:val="009777FF"/>
    <w:rsid w:val="009778D8"/>
    <w:rsid w:val="0098380E"/>
    <w:rsid w:val="00992009"/>
    <w:rsid w:val="009C4CA5"/>
    <w:rsid w:val="009D0638"/>
    <w:rsid w:val="009D18A4"/>
    <w:rsid w:val="009D1C80"/>
    <w:rsid w:val="009D36E7"/>
    <w:rsid w:val="009D5895"/>
    <w:rsid w:val="009E23EF"/>
    <w:rsid w:val="009E3449"/>
    <w:rsid w:val="009E7156"/>
    <w:rsid w:val="009F0327"/>
    <w:rsid w:val="009F47AA"/>
    <w:rsid w:val="009F7368"/>
    <w:rsid w:val="00A0613B"/>
    <w:rsid w:val="00A07907"/>
    <w:rsid w:val="00A147FF"/>
    <w:rsid w:val="00A16E78"/>
    <w:rsid w:val="00A22AA0"/>
    <w:rsid w:val="00A37CDF"/>
    <w:rsid w:val="00A43B6F"/>
    <w:rsid w:val="00A5776C"/>
    <w:rsid w:val="00AA0661"/>
    <w:rsid w:val="00AA3352"/>
    <w:rsid w:val="00AB5AB2"/>
    <w:rsid w:val="00AC63E1"/>
    <w:rsid w:val="00AC674D"/>
    <w:rsid w:val="00AD1937"/>
    <w:rsid w:val="00AD6D8A"/>
    <w:rsid w:val="00AE2C47"/>
    <w:rsid w:val="00B133CF"/>
    <w:rsid w:val="00B20F42"/>
    <w:rsid w:val="00B22038"/>
    <w:rsid w:val="00B33B45"/>
    <w:rsid w:val="00B50D0C"/>
    <w:rsid w:val="00B60417"/>
    <w:rsid w:val="00B60AD8"/>
    <w:rsid w:val="00B61739"/>
    <w:rsid w:val="00B63D10"/>
    <w:rsid w:val="00B654AD"/>
    <w:rsid w:val="00B71786"/>
    <w:rsid w:val="00B7280C"/>
    <w:rsid w:val="00B732FA"/>
    <w:rsid w:val="00B77399"/>
    <w:rsid w:val="00BA7EC0"/>
    <w:rsid w:val="00BC3E66"/>
    <w:rsid w:val="00BF3602"/>
    <w:rsid w:val="00BF3F3D"/>
    <w:rsid w:val="00BF744A"/>
    <w:rsid w:val="00C37F13"/>
    <w:rsid w:val="00C40C11"/>
    <w:rsid w:val="00C40F97"/>
    <w:rsid w:val="00C47EA8"/>
    <w:rsid w:val="00C5122D"/>
    <w:rsid w:val="00C75019"/>
    <w:rsid w:val="00C76FF3"/>
    <w:rsid w:val="00C7760B"/>
    <w:rsid w:val="00C80758"/>
    <w:rsid w:val="00C91AE6"/>
    <w:rsid w:val="00C96101"/>
    <w:rsid w:val="00C97257"/>
    <w:rsid w:val="00CB5572"/>
    <w:rsid w:val="00CC2CE2"/>
    <w:rsid w:val="00CD6339"/>
    <w:rsid w:val="00CE25B7"/>
    <w:rsid w:val="00CF46B3"/>
    <w:rsid w:val="00D0125D"/>
    <w:rsid w:val="00D01AC7"/>
    <w:rsid w:val="00D02119"/>
    <w:rsid w:val="00D0228F"/>
    <w:rsid w:val="00D05D5F"/>
    <w:rsid w:val="00D27E36"/>
    <w:rsid w:val="00D31E70"/>
    <w:rsid w:val="00D46873"/>
    <w:rsid w:val="00D55A5F"/>
    <w:rsid w:val="00D64B4A"/>
    <w:rsid w:val="00D676DF"/>
    <w:rsid w:val="00D85456"/>
    <w:rsid w:val="00D9143C"/>
    <w:rsid w:val="00D924D7"/>
    <w:rsid w:val="00D939B7"/>
    <w:rsid w:val="00D944E0"/>
    <w:rsid w:val="00DA1E6F"/>
    <w:rsid w:val="00DC2564"/>
    <w:rsid w:val="00DD242C"/>
    <w:rsid w:val="00DF08D9"/>
    <w:rsid w:val="00DF20ED"/>
    <w:rsid w:val="00DF256F"/>
    <w:rsid w:val="00DF4FC1"/>
    <w:rsid w:val="00E04794"/>
    <w:rsid w:val="00E0611E"/>
    <w:rsid w:val="00E12892"/>
    <w:rsid w:val="00E209CF"/>
    <w:rsid w:val="00E355C4"/>
    <w:rsid w:val="00E35BCA"/>
    <w:rsid w:val="00E408CF"/>
    <w:rsid w:val="00E4503C"/>
    <w:rsid w:val="00E46DAF"/>
    <w:rsid w:val="00E629D8"/>
    <w:rsid w:val="00E63F05"/>
    <w:rsid w:val="00E75D75"/>
    <w:rsid w:val="00E957D2"/>
    <w:rsid w:val="00E96212"/>
    <w:rsid w:val="00EA371F"/>
    <w:rsid w:val="00EB6A7C"/>
    <w:rsid w:val="00EF20B6"/>
    <w:rsid w:val="00EF41A7"/>
    <w:rsid w:val="00F01567"/>
    <w:rsid w:val="00F05402"/>
    <w:rsid w:val="00F14639"/>
    <w:rsid w:val="00F22967"/>
    <w:rsid w:val="00F500F3"/>
    <w:rsid w:val="00F51CAA"/>
    <w:rsid w:val="00F53D59"/>
    <w:rsid w:val="00F60D0C"/>
    <w:rsid w:val="00F627AB"/>
    <w:rsid w:val="00F72A65"/>
    <w:rsid w:val="00F75302"/>
    <w:rsid w:val="00F77C8B"/>
    <w:rsid w:val="00F912FA"/>
    <w:rsid w:val="00FA34C5"/>
    <w:rsid w:val="00FB4A0C"/>
    <w:rsid w:val="00FC1F9C"/>
    <w:rsid w:val="00FC746B"/>
    <w:rsid w:val="00FF08E2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148933"/>
  <w15:chartTrackingRefBased/>
  <w15:docId w15:val="{63BB1E21-F767-4B4A-B16F-C4E79C7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13"/>
    <w:pPr>
      <w:ind w:left="720"/>
      <w:contextualSpacing/>
    </w:pPr>
  </w:style>
  <w:style w:type="table" w:styleId="TableGrid">
    <w:name w:val="Table Grid"/>
    <w:basedOn w:val="TableNormal"/>
    <w:uiPriority w:val="39"/>
    <w:rsid w:val="00BA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5B179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B728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F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98"/>
  </w:style>
  <w:style w:type="paragraph" w:styleId="Footer">
    <w:name w:val="footer"/>
    <w:basedOn w:val="Normal"/>
    <w:link w:val="FooterChar"/>
    <w:uiPriority w:val="99"/>
    <w:unhideWhenUsed/>
    <w:rsid w:val="006F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98"/>
  </w:style>
  <w:style w:type="table" w:styleId="GridTable4-Accent5">
    <w:name w:val="Grid Table 4 Accent 5"/>
    <w:basedOn w:val="TableNormal"/>
    <w:uiPriority w:val="49"/>
    <w:rsid w:val="007410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882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072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179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091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693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560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387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645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A521-7BCD-40E5-9214-A73B42E9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2018-08-31T15:19:00Z</cp:lastPrinted>
  <dcterms:created xsi:type="dcterms:W3CDTF">2018-08-31T15:18:00Z</dcterms:created>
  <dcterms:modified xsi:type="dcterms:W3CDTF">2018-08-31T15:20:00Z</dcterms:modified>
</cp:coreProperties>
</file>