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68" w:rsidP="00AE5096" w:rsidRDefault="00090D23" w14:paraId="2E97CB20" w14:textId="77777777">
      <w:pPr>
        <w:ind w:left="119" w:hanging="142"/>
      </w:pPr>
      <w:r>
        <w:rPr>
          <w:noProof/>
          <w:lang w:bidi="ar-SA"/>
        </w:rPr>
        <w:pict w14:anchorId="59F04D42">
          <v:shapetype id="_x0000_t202" coordsize="21600,21600" o:spt="202" path="m,l,21600r21600,l21600,xe">
            <v:stroke joinstyle="miter"/>
            <v:path gradientshapeok="t" o:connecttype="rect"/>
          </v:shapetype>
          <v:shape id="Text Box 2" style="position:absolute;left:0;text-align:left;margin-left:87.75pt;margin-top:6.75pt;width:85.5pt;height:29.25pt;z-index:251658752;visibility:visible" o:spid="_x0000_s1034" filled="f" stroked="f" strokeweight=".5pt" type="#_x0000_t202">
            <v:textbox>
              <w:txbxContent>
                <w:p w:rsidR="00EA10C0" w:rsidP="00EA10C0" w:rsidRDefault="00EA10C0" w14:paraId="358317B0" w14:textId="77777777">
                  <w:pPr>
                    <w:jc w:val="center"/>
                    <w:rPr>
                      <w:rFonts w:cs="B Titr"/>
                    </w:rPr>
                  </w:pPr>
                  <w:r w:rsidRPr="005C57FE">
                    <w:rPr>
                      <w:rFonts w:hint="cs" w:cs="B Titr"/>
                      <w:rtl/>
                    </w:rPr>
                    <w:t>باسمه تعالی</w:t>
                  </w:r>
                </w:p>
              </w:txbxContent>
            </v:textbox>
          </v:shape>
        </w:pict>
      </w:r>
    </w:p>
    <w:p w:rsidR="008C3614" w:rsidP="00AE5096" w:rsidRDefault="008C3614" w14:paraId="105860CC" w14:textId="77777777">
      <w:pPr>
        <w:ind w:left="119" w:hanging="142"/>
      </w:pPr>
    </w:p>
    <w:p w:rsidR="00FD36C6" w:rsidP="00AE5096" w:rsidRDefault="00FD36C6" w14:paraId="2986213E" w14:textId="77777777">
      <w:pPr>
        <w:ind w:left="119"/>
        <w:rPr>
          <w:rFonts w:cs="B Titr"/>
        </w:rPr>
      </w:pPr>
      <w:bookmarkStart w:name="To" w:id="0"/>
    </w:p>
    <w:p w:rsidR="00816E59" w:rsidP="00AE5096" w:rsidRDefault="0036039A" w14:paraId="19B604AB" w14:textId="77777777">
      <w:pPr>
        <w:ind w:left="119"/>
        <w:rPr>
          <w:rFonts w:hint="cs" w:cs="B Titr"/>
          <w:rtl/>
        </w:rPr>
      </w:pPr>
      <w:r>
        <w:rPr>
          <w:rFonts w:cs="B Titr"/>
        </w:rPr>
        <w:t xml:space="preserve"> </w:t>
      </w:r>
      <w:r>
        <w:rPr>
          <w:rFonts w:hint="cs" w:cs="B Titr"/>
          <w:rtl/>
        </w:rPr>
        <w:t>معاون محترم آموزشی دانشکده</w:t>
      </w:r>
      <w:r w:rsidR="00090D23">
        <w:rPr>
          <w:rFonts w:hint="cs" w:cs="B Titr"/>
          <w:rtl/>
        </w:rPr>
        <w:t xml:space="preserve">‌ها </w:t>
      </w:r>
    </w:p>
    <w:bookmarkEnd w:id="0"/>
    <w:p w:rsidR="00F46894" w:rsidP="00A55C0B" w:rsidRDefault="00AE5096" w14:paraId="76DDCFFC" w14:textId="77777777">
      <w:pPr>
        <w:spacing w:after="0" w:line="360" w:lineRule="auto"/>
        <w:ind w:left="-23"/>
        <w:jc w:val="both"/>
        <w:rPr>
          <w:rFonts w:cs="B Nazanin"/>
          <w:rtl/>
        </w:rPr>
      </w:pPr>
      <w:r>
        <w:rPr>
          <w:rFonts w:cs="B Nazanin"/>
          <w:sz w:val="24"/>
          <w:szCs w:val="24"/>
        </w:rPr>
        <w:t xml:space="preserve">   </w:t>
      </w:r>
      <w:r w:rsidRPr="00816E59" w:rsidR="00643403">
        <w:rPr>
          <w:rFonts w:hint="cs" w:cs="B Nazanin"/>
          <w:sz w:val="24"/>
          <w:szCs w:val="24"/>
          <w:rtl/>
        </w:rPr>
        <w:t>با</w:t>
      </w:r>
      <w:r w:rsidR="00643403">
        <w:rPr>
          <w:rFonts w:hint="cs" w:cs="B Nazanin"/>
          <w:sz w:val="24"/>
          <w:szCs w:val="24"/>
          <w:rtl/>
        </w:rPr>
        <w:t xml:space="preserve"> </w:t>
      </w:r>
      <w:r w:rsidRPr="00816E59" w:rsidR="00643403">
        <w:rPr>
          <w:rFonts w:hint="cs" w:cs="B Nazanin"/>
          <w:sz w:val="24"/>
          <w:szCs w:val="24"/>
          <w:rtl/>
        </w:rPr>
        <w:t>سلام</w:t>
      </w:r>
    </w:p>
    <w:p w:rsidR="00A55C0B" w:rsidP="00090D23" w:rsidRDefault="0036039A" w14:paraId="3680FBC5" w14:textId="77777777">
      <w:pPr>
        <w:spacing w:after="0" w:line="360" w:lineRule="auto"/>
        <w:ind w:left="-23"/>
        <w:jc w:val="both"/>
        <w:rPr>
          <w:rFonts w:cs="B Nazanin"/>
          <w:rtl/>
        </w:rPr>
      </w:pPr>
      <w:r>
        <w:rPr>
          <w:rFonts w:hint="cs" w:cs="B Nazanin"/>
          <w:rtl/>
        </w:rPr>
        <w:t xml:space="preserve">به استحضار می رساند </w:t>
      </w:r>
      <w:r w:rsidR="00090D23">
        <w:rPr>
          <w:rFonts w:hint="cs" w:cs="B Nazanin"/>
          <w:rtl/>
        </w:rPr>
        <w:t xml:space="preserve">پیرو سیاست الکترونیکی شدن فرآیندها و </w:t>
      </w:r>
      <w:r>
        <w:rPr>
          <w:rFonts w:hint="cs" w:cs="B Nazanin"/>
          <w:rtl/>
        </w:rPr>
        <w:t xml:space="preserve">با توجه به شرایط  </w:t>
      </w:r>
      <w:r w:rsidR="00090D23">
        <w:rPr>
          <w:rFonts w:hint="cs" w:cs="B Nazanin"/>
          <w:rtl/>
        </w:rPr>
        <w:t>همه‌گیری ویروس کرونا</w:t>
      </w:r>
      <w:r>
        <w:rPr>
          <w:rFonts w:hint="cs" w:cs="B Nazanin"/>
          <w:rtl/>
        </w:rPr>
        <w:t>،</w:t>
      </w:r>
      <w:r w:rsidR="00090D23">
        <w:rPr>
          <w:rFonts w:hint="cs" w:cs="B Nazanin"/>
          <w:rtl/>
        </w:rPr>
        <w:t xml:space="preserve"> درخواست صدور مدارک دانش‌آموختگان </w:t>
      </w:r>
      <w:r w:rsidRPr="00090D23" w:rsidR="00090D23">
        <w:rPr>
          <w:rFonts w:hint="cs" w:cs="B Nazanin"/>
          <w:b/>
          <w:bCs/>
          <w:rtl/>
        </w:rPr>
        <w:t>(گواهی موقت) (دانشنامه و ریزنمرات)</w:t>
      </w:r>
      <w:r w:rsidR="00090D23">
        <w:rPr>
          <w:rFonts w:hint="cs" w:cs="B Nazanin"/>
          <w:rtl/>
        </w:rPr>
        <w:t xml:space="preserve"> در پیشخوان خدمات سامانه گلستان انجام می‌گیرد و پس از طی مراحل فرآیند، در انتها مدرک صادر شده به آدرس دانشجو پست می‌شود. از این رو دانش‌آموختگان نیازی به مراجعه حضوری به این واحد ندارند. خواهشمند است این موضوع به نحو مقتضی به اطلاع کارشناسان محترم و دانشجویان رسانده شود. </w:t>
      </w:r>
    </w:p>
    <w:p w:rsidR="00A55C0B" w:rsidP="00A55C0B" w:rsidRDefault="00A55C0B" w14:paraId="0D478CE9" w14:textId="77777777">
      <w:pPr>
        <w:spacing w:after="0" w:line="360" w:lineRule="auto"/>
        <w:jc w:val="both"/>
        <w:rPr>
          <w:rFonts w:cs="B Nazanin"/>
          <w:rtl/>
        </w:rPr>
      </w:pPr>
    </w:p>
    <w:p w:rsidR="0006498A" w:rsidP="00671EA0" w:rsidRDefault="00090D23" w14:paraId="0CF5800B" w14:textId="77777777">
      <w:pPr>
        <w:spacing w:after="0" w:line="360" w:lineRule="auto"/>
        <w:ind w:left="266"/>
        <w:jc w:val="both"/>
        <w:rPr>
          <w:rFonts w:cs="B Nazanin"/>
          <w:rtl/>
        </w:rPr>
      </w:pPr>
      <w:bookmarkStart w:name="_GoBack" w:id="1"/>
      <w:bookmarkEnd w:id="1"/>
      <w:r/>
    </w:p>
    <w:p w:rsidR="0006498A" w:rsidP="00671EA0" w:rsidRDefault="00090D23" w14:paraId="413DDEB8" w14:textId="77777777">
      <w:pPr>
        <w:spacing w:after="0" w:line="360" w:lineRule="auto"/>
        <w:ind w:left="266"/>
        <w:jc w:val="both"/>
        <w:rPr>
          <w:rFonts w:cs="B Nazanin"/>
        </w:rPr>
      </w:pPr>
    </w:p>
    <w:p w:rsidR="00165B3D" w:rsidP="00426591" w:rsidRDefault="00090D23" w14:paraId="7D95FF93" w14:textId="77777777">
      <w:pPr>
        <w:spacing w:after="0" w:line="360" w:lineRule="auto"/>
        <w:ind w:left="266"/>
        <w:jc w:val="both"/>
        <w:rPr>
          <w:rFonts w:cs="B Nazanin"/>
        </w:rPr>
      </w:pPr>
    </w:p>
    <w:p w:rsidR="00816E59" w:rsidP="00426591" w:rsidRDefault="00090D23" w14:paraId="7E7A9638" w14:textId="77777777">
      <w:pPr>
        <w:spacing w:line="240" w:lineRule="auto"/>
        <w:ind w:left="266"/>
        <w:jc w:val="both"/>
        <w:rPr>
          <w:rFonts w:cs="B Nazanin"/>
          <w:rtl/>
        </w:rPr>
      </w:pPr>
    </w:p>
    <w:p w:rsidRPr="00816E59" w:rsidR="00816E59" w:rsidP="00165B3D" w:rsidRDefault="00090D23" w14:paraId="3FE1F13B" w14:textId="77777777">
      <w:pPr>
        <w:spacing w:line="360" w:lineRule="auto"/>
        <w:ind w:left="267"/>
        <w:rPr>
          <w:rFonts w:cs="B Nazanin"/>
        </w:rPr>
      </w:pPr>
    </w:p>
    <w:sectPr w:rsidRPr="00816E59" w:rsidR="00816E59" w:rsidSect="00AE5096">
      <w:headerReference w:type="default" r:id="rId7"/>
      <w:pgSz w:w="8392" w:h="11907"/>
      <w:pgMar w:top="1440" w:right="1729"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2DEB" w14:textId="77777777" w:rsidR="00694042" w:rsidRDefault="00694042">
      <w:pPr>
        <w:spacing w:after="0" w:line="240" w:lineRule="auto"/>
      </w:pPr>
      <w:r>
        <w:separator/>
      </w:r>
    </w:p>
  </w:endnote>
  <w:endnote w:type="continuationSeparator" w:id="0">
    <w:p w14:paraId="2D9697E4" w14:textId="77777777" w:rsidR="00694042" w:rsidRDefault="0069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1D58" w14:textId="77777777" w:rsidR="00694042" w:rsidRDefault="00694042">
      <w:pPr>
        <w:spacing w:after="0" w:line="240" w:lineRule="auto"/>
      </w:pPr>
      <w:r>
        <w:separator/>
      </w:r>
    </w:p>
  </w:footnote>
  <w:footnote w:type="continuationSeparator" w:id="0">
    <w:p w14:paraId="5828CC11" w14:textId="77777777" w:rsidR="00694042" w:rsidRDefault="0069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16E59" w:rsidR="00816E59" w:rsidP="000E446D" w:rsidRDefault="00090D23" w14:paraId="16D27D13" w14:textId="77777777">
    <w:pPr>
      <w:pStyle w:val="Header"/>
      <w:rPr>
        <w:vanish/>
        <w:rtl/>
      </w:rPr>
    </w:pPr>
    <w:r>
      <w:rPr>
        <w:noProof/>
        <w:rtl/>
      </w:rPr>
      <w:pict w14:anchorId="748FDEAF">
        <v:shapetype id="_x0000_t202" coordsize="21600,21600" o:spt="202" path="m,l,21600r21600,l21600,xe">
          <v:stroke joinstyle="miter"/>
          <v:path gradientshapeok="t" o:connecttype="rect"/>
        </v:shapetype>
        <v:shape id="Text Box 3" style="position:absolute;left:0;text-align:left;margin-left:-61.95pt;margin-top:-10.55pt;width:70.15pt;height:14.85pt;z-index:251657216;visibility:visible;mso-width-relative:margin;mso-height-relative:margin" o:spid="_x0000_s2049" filled="f" stroked="f" type="#_x0000_t202">
          <v:textbox style="mso-next-textbox:#Text Box 3" inset="0,0,0,0">
            <w:txbxContent>
              <w:p w:rsidRPr="009C7D79" w:rsidR="00816E59" w:rsidP="00816E59" w:rsidRDefault="00643403" w14:paraId="1CEE6D0B" w14:textId="77777777">
                <w:pPr>
                  <w:jc w:val="center"/>
                  <w:rPr>
                    <w:rFonts w:cs="B Nazanin"/>
                    <w:rtl/>
                  </w:rPr>
                </w:pPr>
                <w:bookmarkStart w:name="LetterDate" w:id="2"/>
                <w:r w:rsidRPr="009C7D79">
                  <w:rPr>
                    <w:rFonts w:hint="cs" w:ascii="Calibri" w:hAnsi="Calibri" w:cs="B Nazanin"/>
                    <w:rtl/>
                  </w:rPr>
                  <w:t xml:space="preserve">29/11/1399</w:t>
                </w:r>
                <w:r w:rsidRPr="009C7D79">
                  <w:rPr>
                    <w:rFonts w:hint="cs" w:ascii="Calibri" w:hAnsi="Calibri" w:cs="B Nazanin"/>
                    <w:rtl/>
                  </w:rPr>
                  <w:t/>
                </w:r>
                <w:bookmarkEnd w:id="2"/>
              </w:p>
            </w:txbxContent>
          </v:textbox>
        </v:shape>
      </w:pict>
    </w:r>
    <w:r>
      <w:rPr>
        <w:noProof/>
        <w:rtl/>
      </w:rPr>
      <w:pict w14:anchorId="4E5EE04D">
        <v:shape id="Text Box 4" style="position:absolute;left:0;text-align:left;margin-left:-61.95pt;margin-top:4.3pt;width:70.15pt;height:19.55pt;z-index:251658240;visibility:visible;mso-width-relative:margin;mso-height-relative:margin" o:spid="_x0000_s2050" filled="f" stroked="f" type="#_x0000_t202">
          <v:textbox style="mso-next-textbox:#Text Box 4" inset="0,0,0,0">
            <w:txbxContent>
              <w:p w:rsidRPr="006F6F27" w:rsidR="00816E59" w:rsidP="00816E59" w:rsidRDefault="00643403" w14:paraId="20C4E2CE" w14:textId="77777777">
                <w:pPr>
                  <w:jc w:val="center"/>
                  <w:rPr>
                    <w:rFonts w:cs="B Nazanin"/>
                    <w:rtl/>
                  </w:rPr>
                </w:pPr>
                <w:bookmarkStart w:name="Attachment" w:id="3"/>
                <w:r w:rsidRPr="006F6F27">
                  <w:rPr>
                    <w:rFonts w:hint="cs" w:ascii="Calibri" w:hAnsi="Calibri" w:cs="B Nazanin"/>
                    <w:rtl/>
                  </w:rPr>
                  <w:t xml:space="preserve">ندارد</w:t>
                </w:r>
                <w:r w:rsidRPr="006F6F27">
                  <w:rPr>
                    <w:rFonts w:hint="cs" w:ascii="Calibri" w:hAnsi="Calibri" w:cs="B Nazanin"/>
                    <w:rtl/>
                  </w:rPr>
                  <w:t/>
                </w:r>
                <w:bookmarkEnd w:id="3"/>
              </w:p>
            </w:txbxContent>
          </v:textbox>
        </v:shape>
      </w:pict>
    </w:r>
    <w:r>
      <w:rPr>
        <w:noProof/>
        <w:rtl/>
      </w:rPr>
      <w:pict w14:anchorId="28CFC636">
        <v:shape id="Text Box 2" style="position:absolute;left:0;text-align:left;margin-left:-61.95pt;margin-top:-24.65pt;width:66.3pt;height:18.3pt;z-index:251656192;visibility:visible;mso-width-relative:margin;mso-height-relative:margin" o:spid="_x0000_s2051" filled="f" stroked="f" type="#_x0000_t202">
          <v:textbox style="mso-next-textbox:#Text Box 2" inset="0,0,0,0">
            <w:txbxContent>
              <w:p w:rsidRPr="006F6F27" w:rsidR="00816E59" w:rsidP="00816E59" w:rsidRDefault="00643403" w14:paraId="26AC0EDC" w14:textId="77777777">
                <w:pPr>
                  <w:jc w:val="center"/>
                  <w:rPr>
                    <w:rFonts w:cs="B Nazanin"/>
                    <w:rtl/>
                  </w:rPr>
                </w:pPr>
                <w:bookmarkStart w:name="LetterNumber" w:id="4"/>
                <w:r w:rsidRPr="006F6F27">
                  <w:rPr>
                    <w:rFonts w:hint="cs" w:ascii="Calibri" w:hAnsi="Calibri" w:cs="B Nazanin"/>
                    <w:rtl/>
                  </w:rPr>
                  <w:t xml:space="preserve">1229/</w:t>
                </w:r>
                <w:r w:rsidRPr="006F6F27">
                  <w:rPr>
                    <w:rFonts w:hint="cs" w:ascii="Calibri" w:hAnsi="Calibri" w:cs="B Nazanin"/>
                    <w:rtl/>
                  </w:rPr>
                  <w:t xml:space="preserve">3/</w:t>
                </w:r>
                <w:r w:rsidRPr="006F6F27">
                  <w:rPr>
                    <w:rFonts w:hint="cs" w:ascii="Calibri" w:hAnsi="Calibri" w:cs="B Nazanin"/>
                    <w:rtl/>
                  </w:rPr>
                  <w:t xml:space="preserve">5/</w:t>
                </w:r>
                <w:r w:rsidRPr="006F6F27">
                  <w:rPr>
                    <w:rFonts w:hint="cs" w:ascii="Calibri" w:hAnsi="Calibri" w:cs="B Nazanin"/>
                    <w:rtl/>
                  </w:rPr>
                  <w:t xml:space="preserve">99</w:t>
                </w:r>
                <w:r w:rsidRPr="006F6F27">
                  <w:rPr>
                    <w:rFonts w:hint="cs" w:ascii="Calibri" w:hAnsi="Calibri" w:cs="B Nazanin"/>
                    <w:rtl/>
                  </w:rPr>
                  <w:t xml:space="preserve">د</w:t>
                </w:r>
                <w:r w:rsidRPr="006F6F27">
                  <w:rPr>
                    <w:rFonts w:hint="cs" w:ascii="Calibri" w:hAnsi="Calibri" w:cs="B Nazanin"/>
                    <w:rtl/>
                  </w:rPr>
                  <w:t/>
                </w:r>
                <w:bookmarkEnd w:id="4"/>
              </w:p>
            </w:txbxContent>
          </v:textbox>
        </v:shape>
      </w:pict>
    </w:r>
    <w:r>
      <w:rPr>
        <w:noProof/>
        <w:vanish/>
        <w:rtl/>
      </w:rPr>
      <w:pict w14:anchorId="45F3D0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0;text-align:left;margin-left:-75pt;margin-top:-38.45pt;width:425.25pt;height:603.75pt;z-index:-251657216;visibility:visible" alt="Description: C:\Users\akbari\Desktop\file\2015-06-20 (1).jpg" o:spid="_x0000_s2052" type="#_x0000_t75">
          <v:imagedata o:title="2015-06-20 (1)" r:id="rId1"/>
        </v:shape>
      </w:pict>
    </w:r>
    <w:r w:rsidRPr="00816E59" w:rsidR="00643403">
      <w:rPr>
        <w:vanish/>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4F9"/>
    <w:rsid w:val="00000D79"/>
    <w:rsid w:val="00012301"/>
    <w:rsid w:val="00013F25"/>
    <w:rsid w:val="00017545"/>
    <w:rsid w:val="0002174A"/>
    <w:rsid w:val="0002287F"/>
    <w:rsid w:val="000248CC"/>
    <w:rsid w:val="00024A8F"/>
    <w:rsid w:val="00035A3B"/>
    <w:rsid w:val="00041539"/>
    <w:rsid w:val="00042EA2"/>
    <w:rsid w:val="000466C7"/>
    <w:rsid w:val="00050E32"/>
    <w:rsid w:val="00053308"/>
    <w:rsid w:val="00061774"/>
    <w:rsid w:val="000618B4"/>
    <w:rsid w:val="00067AAF"/>
    <w:rsid w:val="0007318D"/>
    <w:rsid w:val="00076629"/>
    <w:rsid w:val="00085067"/>
    <w:rsid w:val="00086EA2"/>
    <w:rsid w:val="000909AA"/>
    <w:rsid w:val="00090D23"/>
    <w:rsid w:val="00091C23"/>
    <w:rsid w:val="000940BC"/>
    <w:rsid w:val="00097770"/>
    <w:rsid w:val="00097917"/>
    <w:rsid w:val="000B0215"/>
    <w:rsid w:val="000B1C62"/>
    <w:rsid w:val="000B5330"/>
    <w:rsid w:val="000C4B73"/>
    <w:rsid w:val="000C7271"/>
    <w:rsid w:val="000D16BB"/>
    <w:rsid w:val="000E1552"/>
    <w:rsid w:val="000E1DE9"/>
    <w:rsid w:val="000E3846"/>
    <w:rsid w:val="00107E6F"/>
    <w:rsid w:val="001149C9"/>
    <w:rsid w:val="00116981"/>
    <w:rsid w:val="00137879"/>
    <w:rsid w:val="00140B5F"/>
    <w:rsid w:val="0014497A"/>
    <w:rsid w:val="0015388D"/>
    <w:rsid w:val="00155364"/>
    <w:rsid w:val="00155C59"/>
    <w:rsid w:val="001564BA"/>
    <w:rsid w:val="00160372"/>
    <w:rsid w:val="00174F4E"/>
    <w:rsid w:val="00183C60"/>
    <w:rsid w:val="00185287"/>
    <w:rsid w:val="0018667C"/>
    <w:rsid w:val="001924E0"/>
    <w:rsid w:val="0019285D"/>
    <w:rsid w:val="00193FD5"/>
    <w:rsid w:val="001943EC"/>
    <w:rsid w:val="001A09F0"/>
    <w:rsid w:val="001A121C"/>
    <w:rsid w:val="001A33D6"/>
    <w:rsid w:val="001A3718"/>
    <w:rsid w:val="001A4E9A"/>
    <w:rsid w:val="001B1CBA"/>
    <w:rsid w:val="001B6179"/>
    <w:rsid w:val="001D1111"/>
    <w:rsid w:val="001F3AF4"/>
    <w:rsid w:val="001F526F"/>
    <w:rsid w:val="00203DA1"/>
    <w:rsid w:val="00204A2D"/>
    <w:rsid w:val="002118FC"/>
    <w:rsid w:val="002132AF"/>
    <w:rsid w:val="00213D10"/>
    <w:rsid w:val="00216F50"/>
    <w:rsid w:val="00217377"/>
    <w:rsid w:val="00224BE6"/>
    <w:rsid w:val="00225F25"/>
    <w:rsid w:val="00231AFF"/>
    <w:rsid w:val="00240506"/>
    <w:rsid w:val="00246AE4"/>
    <w:rsid w:val="00250EF0"/>
    <w:rsid w:val="00251654"/>
    <w:rsid w:val="00253C26"/>
    <w:rsid w:val="00255A68"/>
    <w:rsid w:val="00255FE8"/>
    <w:rsid w:val="00257939"/>
    <w:rsid w:val="00257FA6"/>
    <w:rsid w:val="00264D6E"/>
    <w:rsid w:val="00267961"/>
    <w:rsid w:val="00271FF2"/>
    <w:rsid w:val="00276F57"/>
    <w:rsid w:val="00284D42"/>
    <w:rsid w:val="002864C7"/>
    <w:rsid w:val="00290718"/>
    <w:rsid w:val="00295499"/>
    <w:rsid w:val="00295E09"/>
    <w:rsid w:val="002A1EA8"/>
    <w:rsid w:val="002A2F61"/>
    <w:rsid w:val="002A4E70"/>
    <w:rsid w:val="002A4E75"/>
    <w:rsid w:val="002A59A9"/>
    <w:rsid w:val="002A7033"/>
    <w:rsid w:val="002B1426"/>
    <w:rsid w:val="002B4296"/>
    <w:rsid w:val="002B60B8"/>
    <w:rsid w:val="002C1690"/>
    <w:rsid w:val="002C45D4"/>
    <w:rsid w:val="002D0A2B"/>
    <w:rsid w:val="002D65BE"/>
    <w:rsid w:val="002E17E6"/>
    <w:rsid w:val="002E1A3C"/>
    <w:rsid w:val="002E43F9"/>
    <w:rsid w:val="002E4C25"/>
    <w:rsid w:val="002E65F9"/>
    <w:rsid w:val="002E73EF"/>
    <w:rsid w:val="002F193D"/>
    <w:rsid w:val="002F32F6"/>
    <w:rsid w:val="002F3B6B"/>
    <w:rsid w:val="002F434A"/>
    <w:rsid w:val="002F5B32"/>
    <w:rsid w:val="002F64F0"/>
    <w:rsid w:val="003028F3"/>
    <w:rsid w:val="00310EE5"/>
    <w:rsid w:val="00314079"/>
    <w:rsid w:val="00314E2A"/>
    <w:rsid w:val="00315F69"/>
    <w:rsid w:val="00326423"/>
    <w:rsid w:val="00326CCD"/>
    <w:rsid w:val="0033535B"/>
    <w:rsid w:val="0033607D"/>
    <w:rsid w:val="00344875"/>
    <w:rsid w:val="00355693"/>
    <w:rsid w:val="00357D11"/>
    <w:rsid w:val="0036039A"/>
    <w:rsid w:val="003655D1"/>
    <w:rsid w:val="00370293"/>
    <w:rsid w:val="003773DA"/>
    <w:rsid w:val="003941D6"/>
    <w:rsid w:val="0039583D"/>
    <w:rsid w:val="00396A9C"/>
    <w:rsid w:val="003A496E"/>
    <w:rsid w:val="003A51DD"/>
    <w:rsid w:val="003A5F27"/>
    <w:rsid w:val="003B3432"/>
    <w:rsid w:val="003B5469"/>
    <w:rsid w:val="003B5D1C"/>
    <w:rsid w:val="003B6EFC"/>
    <w:rsid w:val="003C4736"/>
    <w:rsid w:val="003D5243"/>
    <w:rsid w:val="003D7D75"/>
    <w:rsid w:val="003E75E7"/>
    <w:rsid w:val="003F1B3C"/>
    <w:rsid w:val="003F7145"/>
    <w:rsid w:val="00412452"/>
    <w:rsid w:val="0041304A"/>
    <w:rsid w:val="00413937"/>
    <w:rsid w:val="00415675"/>
    <w:rsid w:val="0042395E"/>
    <w:rsid w:val="0042576C"/>
    <w:rsid w:val="00426591"/>
    <w:rsid w:val="004415AF"/>
    <w:rsid w:val="00441E3B"/>
    <w:rsid w:val="0044259F"/>
    <w:rsid w:val="00443098"/>
    <w:rsid w:val="004444C5"/>
    <w:rsid w:val="004514A0"/>
    <w:rsid w:val="00454CE0"/>
    <w:rsid w:val="00455C04"/>
    <w:rsid w:val="00457FE4"/>
    <w:rsid w:val="0046191F"/>
    <w:rsid w:val="00461D00"/>
    <w:rsid w:val="004643E2"/>
    <w:rsid w:val="00466D25"/>
    <w:rsid w:val="004725A5"/>
    <w:rsid w:val="004743BF"/>
    <w:rsid w:val="00483723"/>
    <w:rsid w:val="004920F8"/>
    <w:rsid w:val="004A4B0C"/>
    <w:rsid w:val="004B42FE"/>
    <w:rsid w:val="004B5272"/>
    <w:rsid w:val="004D3BB1"/>
    <w:rsid w:val="004D6F95"/>
    <w:rsid w:val="004E0368"/>
    <w:rsid w:val="004E6567"/>
    <w:rsid w:val="004F19C9"/>
    <w:rsid w:val="004F3849"/>
    <w:rsid w:val="00502B8F"/>
    <w:rsid w:val="00504658"/>
    <w:rsid w:val="00504964"/>
    <w:rsid w:val="0051317C"/>
    <w:rsid w:val="00516F57"/>
    <w:rsid w:val="005174BF"/>
    <w:rsid w:val="00531F21"/>
    <w:rsid w:val="00546ED1"/>
    <w:rsid w:val="00547912"/>
    <w:rsid w:val="00547E68"/>
    <w:rsid w:val="005533D6"/>
    <w:rsid w:val="00566035"/>
    <w:rsid w:val="00575048"/>
    <w:rsid w:val="005751AC"/>
    <w:rsid w:val="00581D72"/>
    <w:rsid w:val="00584752"/>
    <w:rsid w:val="00596B1F"/>
    <w:rsid w:val="005A2D7F"/>
    <w:rsid w:val="005A3167"/>
    <w:rsid w:val="005B5E99"/>
    <w:rsid w:val="005B6CB5"/>
    <w:rsid w:val="005D770D"/>
    <w:rsid w:val="005E6E2A"/>
    <w:rsid w:val="005F726B"/>
    <w:rsid w:val="006016A5"/>
    <w:rsid w:val="0060557B"/>
    <w:rsid w:val="00612E70"/>
    <w:rsid w:val="00621F5F"/>
    <w:rsid w:val="0063756A"/>
    <w:rsid w:val="006411A7"/>
    <w:rsid w:val="00642EE9"/>
    <w:rsid w:val="00643403"/>
    <w:rsid w:val="00643515"/>
    <w:rsid w:val="0064469C"/>
    <w:rsid w:val="0064559D"/>
    <w:rsid w:val="006457CA"/>
    <w:rsid w:val="0064604E"/>
    <w:rsid w:val="00651774"/>
    <w:rsid w:val="006530E6"/>
    <w:rsid w:val="00654321"/>
    <w:rsid w:val="00661038"/>
    <w:rsid w:val="00662DA0"/>
    <w:rsid w:val="00663071"/>
    <w:rsid w:val="006634B9"/>
    <w:rsid w:val="00664A58"/>
    <w:rsid w:val="00666222"/>
    <w:rsid w:val="0067030B"/>
    <w:rsid w:val="00670828"/>
    <w:rsid w:val="00671EA0"/>
    <w:rsid w:val="00673B52"/>
    <w:rsid w:val="00673F90"/>
    <w:rsid w:val="00694042"/>
    <w:rsid w:val="006A66C8"/>
    <w:rsid w:val="006B6E92"/>
    <w:rsid w:val="006B7837"/>
    <w:rsid w:val="006C24FE"/>
    <w:rsid w:val="006D158E"/>
    <w:rsid w:val="006D502F"/>
    <w:rsid w:val="006D6940"/>
    <w:rsid w:val="006E4983"/>
    <w:rsid w:val="006F1047"/>
    <w:rsid w:val="006F5260"/>
    <w:rsid w:val="006F5797"/>
    <w:rsid w:val="006F741B"/>
    <w:rsid w:val="00704AEB"/>
    <w:rsid w:val="00704C39"/>
    <w:rsid w:val="0071791D"/>
    <w:rsid w:val="00723EE4"/>
    <w:rsid w:val="00724F84"/>
    <w:rsid w:val="00725B2D"/>
    <w:rsid w:val="00726EC9"/>
    <w:rsid w:val="00732551"/>
    <w:rsid w:val="00732601"/>
    <w:rsid w:val="00737C08"/>
    <w:rsid w:val="007636CB"/>
    <w:rsid w:val="007657F0"/>
    <w:rsid w:val="00766222"/>
    <w:rsid w:val="0077226E"/>
    <w:rsid w:val="00773207"/>
    <w:rsid w:val="007737C2"/>
    <w:rsid w:val="00783B4D"/>
    <w:rsid w:val="00783CDA"/>
    <w:rsid w:val="00787336"/>
    <w:rsid w:val="00790FD7"/>
    <w:rsid w:val="00796185"/>
    <w:rsid w:val="0079626E"/>
    <w:rsid w:val="0079630C"/>
    <w:rsid w:val="007A54E1"/>
    <w:rsid w:val="007C5956"/>
    <w:rsid w:val="007D2BA8"/>
    <w:rsid w:val="007D647E"/>
    <w:rsid w:val="007E1974"/>
    <w:rsid w:val="007E1D9B"/>
    <w:rsid w:val="007E66EB"/>
    <w:rsid w:val="007E75A5"/>
    <w:rsid w:val="007F1AB7"/>
    <w:rsid w:val="007F4790"/>
    <w:rsid w:val="007F5565"/>
    <w:rsid w:val="00803528"/>
    <w:rsid w:val="00806784"/>
    <w:rsid w:val="00812096"/>
    <w:rsid w:val="0081277F"/>
    <w:rsid w:val="008137B2"/>
    <w:rsid w:val="008221FD"/>
    <w:rsid w:val="00825B7A"/>
    <w:rsid w:val="00830882"/>
    <w:rsid w:val="00840C9D"/>
    <w:rsid w:val="00844D55"/>
    <w:rsid w:val="008605D3"/>
    <w:rsid w:val="00864EAD"/>
    <w:rsid w:val="0086551C"/>
    <w:rsid w:val="00875FD3"/>
    <w:rsid w:val="0087624E"/>
    <w:rsid w:val="00877829"/>
    <w:rsid w:val="00877C98"/>
    <w:rsid w:val="00886374"/>
    <w:rsid w:val="008974DD"/>
    <w:rsid w:val="008A3C81"/>
    <w:rsid w:val="008B3F30"/>
    <w:rsid w:val="008B3F80"/>
    <w:rsid w:val="008B5676"/>
    <w:rsid w:val="008B626A"/>
    <w:rsid w:val="008B6B01"/>
    <w:rsid w:val="008C053D"/>
    <w:rsid w:val="008C1AC0"/>
    <w:rsid w:val="008C3614"/>
    <w:rsid w:val="008C3870"/>
    <w:rsid w:val="008C38D3"/>
    <w:rsid w:val="008C59BB"/>
    <w:rsid w:val="008C5D50"/>
    <w:rsid w:val="008C6E29"/>
    <w:rsid w:val="008D0086"/>
    <w:rsid w:val="008D4A6A"/>
    <w:rsid w:val="008D4FF5"/>
    <w:rsid w:val="008D78ED"/>
    <w:rsid w:val="008F23C2"/>
    <w:rsid w:val="008F3F67"/>
    <w:rsid w:val="00911E0F"/>
    <w:rsid w:val="00911F61"/>
    <w:rsid w:val="00914ECE"/>
    <w:rsid w:val="0091771B"/>
    <w:rsid w:val="0092288C"/>
    <w:rsid w:val="00923AFD"/>
    <w:rsid w:val="00926991"/>
    <w:rsid w:val="00926D18"/>
    <w:rsid w:val="00936AC3"/>
    <w:rsid w:val="00940B9B"/>
    <w:rsid w:val="009420B9"/>
    <w:rsid w:val="0094557B"/>
    <w:rsid w:val="00953035"/>
    <w:rsid w:val="00954775"/>
    <w:rsid w:val="009552B0"/>
    <w:rsid w:val="00955DAA"/>
    <w:rsid w:val="00957A2C"/>
    <w:rsid w:val="00961278"/>
    <w:rsid w:val="00961FDC"/>
    <w:rsid w:val="00965D73"/>
    <w:rsid w:val="00970967"/>
    <w:rsid w:val="00975DDB"/>
    <w:rsid w:val="00987B45"/>
    <w:rsid w:val="00990963"/>
    <w:rsid w:val="009962AE"/>
    <w:rsid w:val="009A0985"/>
    <w:rsid w:val="009B40D0"/>
    <w:rsid w:val="009B54B5"/>
    <w:rsid w:val="009C0A24"/>
    <w:rsid w:val="009C1BA2"/>
    <w:rsid w:val="009D6BE9"/>
    <w:rsid w:val="009D755A"/>
    <w:rsid w:val="009E49D9"/>
    <w:rsid w:val="009F3AC2"/>
    <w:rsid w:val="009F7BE5"/>
    <w:rsid w:val="00A002DC"/>
    <w:rsid w:val="00A00F5C"/>
    <w:rsid w:val="00A03285"/>
    <w:rsid w:val="00A037AC"/>
    <w:rsid w:val="00A0641E"/>
    <w:rsid w:val="00A066C3"/>
    <w:rsid w:val="00A07BC2"/>
    <w:rsid w:val="00A11261"/>
    <w:rsid w:val="00A11D98"/>
    <w:rsid w:val="00A151F7"/>
    <w:rsid w:val="00A23AD8"/>
    <w:rsid w:val="00A23D0D"/>
    <w:rsid w:val="00A33A4F"/>
    <w:rsid w:val="00A36F82"/>
    <w:rsid w:val="00A36FC3"/>
    <w:rsid w:val="00A42200"/>
    <w:rsid w:val="00A50297"/>
    <w:rsid w:val="00A507FB"/>
    <w:rsid w:val="00A55C0B"/>
    <w:rsid w:val="00A62266"/>
    <w:rsid w:val="00A655E0"/>
    <w:rsid w:val="00A83744"/>
    <w:rsid w:val="00A84064"/>
    <w:rsid w:val="00A86A17"/>
    <w:rsid w:val="00A900E0"/>
    <w:rsid w:val="00A97730"/>
    <w:rsid w:val="00AA1F69"/>
    <w:rsid w:val="00AA3861"/>
    <w:rsid w:val="00AB0159"/>
    <w:rsid w:val="00AC730D"/>
    <w:rsid w:val="00AD36FD"/>
    <w:rsid w:val="00AD4E3A"/>
    <w:rsid w:val="00AD54EA"/>
    <w:rsid w:val="00AE0EE8"/>
    <w:rsid w:val="00AE4938"/>
    <w:rsid w:val="00AE5096"/>
    <w:rsid w:val="00AF405E"/>
    <w:rsid w:val="00AF7C6E"/>
    <w:rsid w:val="00B353DB"/>
    <w:rsid w:val="00B3649E"/>
    <w:rsid w:val="00B373FB"/>
    <w:rsid w:val="00B41C99"/>
    <w:rsid w:val="00B42D56"/>
    <w:rsid w:val="00B453E6"/>
    <w:rsid w:val="00B47F14"/>
    <w:rsid w:val="00B50F72"/>
    <w:rsid w:val="00B54736"/>
    <w:rsid w:val="00B57324"/>
    <w:rsid w:val="00B61933"/>
    <w:rsid w:val="00B62CB7"/>
    <w:rsid w:val="00B6349B"/>
    <w:rsid w:val="00B66974"/>
    <w:rsid w:val="00B732D4"/>
    <w:rsid w:val="00B73501"/>
    <w:rsid w:val="00B7706B"/>
    <w:rsid w:val="00B83C31"/>
    <w:rsid w:val="00B84E88"/>
    <w:rsid w:val="00B859F7"/>
    <w:rsid w:val="00B879A1"/>
    <w:rsid w:val="00B904E8"/>
    <w:rsid w:val="00B92EFE"/>
    <w:rsid w:val="00B962EE"/>
    <w:rsid w:val="00B9683A"/>
    <w:rsid w:val="00BA4FA1"/>
    <w:rsid w:val="00BA55F7"/>
    <w:rsid w:val="00BA5800"/>
    <w:rsid w:val="00BC2507"/>
    <w:rsid w:val="00BC5AE3"/>
    <w:rsid w:val="00BD1FE2"/>
    <w:rsid w:val="00BD59C5"/>
    <w:rsid w:val="00BD5DC1"/>
    <w:rsid w:val="00BD69F9"/>
    <w:rsid w:val="00BD70B9"/>
    <w:rsid w:val="00BE028F"/>
    <w:rsid w:val="00BE28B7"/>
    <w:rsid w:val="00BE32F7"/>
    <w:rsid w:val="00BE3F80"/>
    <w:rsid w:val="00BE5CBD"/>
    <w:rsid w:val="00BF0727"/>
    <w:rsid w:val="00BF2776"/>
    <w:rsid w:val="00BF4171"/>
    <w:rsid w:val="00BF6052"/>
    <w:rsid w:val="00C01E58"/>
    <w:rsid w:val="00C0517C"/>
    <w:rsid w:val="00C07B39"/>
    <w:rsid w:val="00C269CC"/>
    <w:rsid w:val="00C34326"/>
    <w:rsid w:val="00C34940"/>
    <w:rsid w:val="00C41F94"/>
    <w:rsid w:val="00C451D9"/>
    <w:rsid w:val="00C47934"/>
    <w:rsid w:val="00C504F9"/>
    <w:rsid w:val="00C52620"/>
    <w:rsid w:val="00C6075C"/>
    <w:rsid w:val="00C6115F"/>
    <w:rsid w:val="00C62440"/>
    <w:rsid w:val="00C63F45"/>
    <w:rsid w:val="00C64177"/>
    <w:rsid w:val="00C65345"/>
    <w:rsid w:val="00C7485B"/>
    <w:rsid w:val="00C80163"/>
    <w:rsid w:val="00C87F4D"/>
    <w:rsid w:val="00C91CE6"/>
    <w:rsid w:val="00C92E61"/>
    <w:rsid w:val="00C948D1"/>
    <w:rsid w:val="00C95516"/>
    <w:rsid w:val="00CA19E7"/>
    <w:rsid w:val="00CA6506"/>
    <w:rsid w:val="00CB0989"/>
    <w:rsid w:val="00CB1E58"/>
    <w:rsid w:val="00CB7B79"/>
    <w:rsid w:val="00CC24BA"/>
    <w:rsid w:val="00CC4835"/>
    <w:rsid w:val="00CE0F0B"/>
    <w:rsid w:val="00CE1B4C"/>
    <w:rsid w:val="00CE2A1A"/>
    <w:rsid w:val="00CE7088"/>
    <w:rsid w:val="00CE72CE"/>
    <w:rsid w:val="00CE7C0D"/>
    <w:rsid w:val="00CF2B4E"/>
    <w:rsid w:val="00D032F9"/>
    <w:rsid w:val="00D13B15"/>
    <w:rsid w:val="00D2084B"/>
    <w:rsid w:val="00D329C7"/>
    <w:rsid w:val="00D337F4"/>
    <w:rsid w:val="00D44CE5"/>
    <w:rsid w:val="00D47033"/>
    <w:rsid w:val="00D5125D"/>
    <w:rsid w:val="00D520C1"/>
    <w:rsid w:val="00D5364A"/>
    <w:rsid w:val="00D57549"/>
    <w:rsid w:val="00D60D23"/>
    <w:rsid w:val="00D657FB"/>
    <w:rsid w:val="00D65C45"/>
    <w:rsid w:val="00D7295A"/>
    <w:rsid w:val="00D7329D"/>
    <w:rsid w:val="00D74EC4"/>
    <w:rsid w:val="00D80899"/>
    <w:rsid w:val="00D82203"/>
    <w:rsid w:val="00D841C2"/>
    <w:rsid w:val="00D933ED"/>
    <w:rsid w:val="00D972B1"/>
    <w:rsid w:val="00D9738A"/>
    <w:rsid w:val="00DA1E4C"/>
    <w:rsid w:val="00DA24E8"/>
    <w:rsid w:val="00DA308D"/>
    <w:rsid w:val="00DA3258"/>
    <w:rsid w:val="00DA3B30"/>
    <w:rsid w:val="00DA46F6"/>
    <w:rsid w:val="00DA6132"/>
    <w:rsid w:val="00DA7630"/>
    <w:rsid w:val="00DE576C"/>
    <w:rsid w:val="00DE6038"/>
    <w:rsid w:val="00DE68F2"/>
    <w:rsid w:val="00E019AB"/>
    <w:rsid w:val="00E056B9"/>
    <w:rsid w:val="00E05FAD"/>
    <w:rsid w:val="00E06776"/>
    <w:rsid w:val="00E10A53"/>
    <w:rsid w:val="00E30BB1"/>
    <w:rsid w:val="00E34CC6"/>
    <w:rsid w:val="00E411F6"/>
    <w:rsid w:val="00E51135"/>
    <w:rsid w:val="00E5270C"/>
    <w:rsid w:val="00E5507C"/>
    <w:rsid w:val="00E55B97"/>
    <w:rsid w:val="00E55E25"/>
    <w:rsid w:val="00E56F2A"/>
    <w:rsid w:val="00E60B59"/>
    <w:rsid w:val="00E66F9C"/>
    <w:rsid w:val="00E72430"/>
    <w:rsid w:val="00E73653"/>
    <w:rsid w:val="00E75993"/>
    <w:rsid w:val="00E77306"/>
    <w:rsid w:val="00E81776"/>
    <w:rsid w:val="00E81F65"/>
    <w:rsid w:val="00E82117"/>
    <w:rsid w:val="00E83A25"/>
    <w:rsid w:val="00E912E1"/>
    <w:rsid w:val="00EA10C0"/>
    <w:rsid w:val="00EA14AB"/>
    <w:rsid w:val="00EA1B9D"/>
    <w:rsid w:val="00EA5BAB"/>
    <w:rsid w:val="00EB29ED"/>
    <w:rsid w:val="00EB5539"/>
    <w:rsid w:val="00EB7975"/>
    <w:rsid w:val="00EC0DD5"/>
    <w:rsid w:val="00EC3575"/>
    <w:rsid w:val="00EC4B53"/>
    <w:rsid w:val="00EC6705"/>
    <w:rsid w:val="00ED2134"/>
    <w:rsid w:val="00ED21B1"/>
    <w:rsid w:val="00ED2B40"/>
    <w:rsid w:val="00ED51D1"/>
    <w:rsid w:val="00EE6047"/>
    <w:rsid w:val="00EE7C7D"/>
    <w:rsid w:val="00EF287F"/>
    <w:rsid w:val="00EF4330"/>
    <w:rsid w:val="00EF7860"/>
    <w:rsid w:val="00F117A9"/>
    <w:rsid w:val="00F13216"/>
    <w:rsid w:val="00F15C92"/>
    <w:rsid w:val="00F1713A"/>
    <w:rsid w:val="00F22C7F"/>
    <w:rsid w:val="00F27153"/>
    <w:rsid w:val="00F33ECB"/>
    <w:rsid w:val="00F3538E"/>
    <w:rsid w:val="00F44596"/>
    <w:rsid w:val="00F45B91"/>
    <w:rsid w:val="00F46A9F"/>
    <w:rsid w:val="00F47AEA"/>
    <w:rsid w:val="00F47CFE"/>
    <w:rsid w:val="00F62047"/>
    <w:rsid w:val="00F66F12"/>
    <w:rsid w:val="00F703B1"/>
    <w:rsid w:val="00F71687"/>
    <w:rsid w:val="00F716E0"/>
    <w:rsid w:val="00F72F2A"/>
    <w:rsid w:val="00F7586D"/>
    <w:rsid w:val="00F95F51"/>
    <w:rsid w:val="00F961D7"/>
    <w:rsid w:val="00F97632"/>
    <w:rsid w:val="00F977DE"/>
    <w:rsid w:val="00FA0F08"/>
    <w:rsid w:val="00FA1BD0"/>
    <w:rsid w:val="00FA4847"/>
    <w:rsid w:val="00FB2716"/>
    <w:rsid w:val="00FB4FE0"/>
    <w:rsid w:val="00FB73AA"/>
    <w:rsid w:val="00FC10AD"/>
    <w:rsid w:val="00FC5200"/>
    <w:rsid w:val="00FC62DB"/>
    <w:rsid w:val="00FC703A"/>
    <w:rsid w:val="00FD1AF5"/>
    <w:rsid w:val="00FD25A3"/>
    <w:rsid w:val="00FD36C6"/>
    <w:rsid w:val="00FD3A51"/>
    <w:rsid w:val="00FD5831"/>
    <w:rsid w:val="00FE0CF7"/>
    <w:rsid w:val="00FE1187"/>
    <w:rsid w:val="00FE4634"/>
    <w:rsid w:val="00FE688E"/>
    <w:rsid w:val="00FF22FA"/>
    <w:rsid w:val="00FF707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9469853"/>
  <w15:docId w15:val="{C737F39B-9B04-4F06-83A0-E9A043C7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BA0"/>
    <w:pPr>
      <w:tabs>
        <w:tab w:val="center" w:pos="4513"/>
        <w:tab w:val="right" w:pos="9026"/>
      </w:tabs>
    </w:pPr>
  </w:style>
  <w:style w:type="character" w:customStyle="1" w:styleId="HeaderChar">
    <w:name w:val="Header Char"/>
    <w:link w:val="Header"/>
    <w:uiPriority w:val="99"/>
    <w:rsid w:val="00575BA0"/>
    <w:rPr>
      <w:sz w:val="22"/>
      <w:szCs w:val="22"/>
    </w:rPr>
  </w:style>
  <w:style w:type="paragraph" w:styleId="Footer">
    <w:name w:val="footer"/>
    <w:basedOn w:val="Normal"/>
    <w:link w:val="FooterChar"/>
    <w:uiPriority w:val="99"/>
    <w:unhideWhenUsed/>
    <w:rsid w:val="00575BA0"/>
    <w:pPr>
      <w:tabs>
        <w:tab w:val="center" w:pos="4513"/>
        <w:tab w:val="right" w:pos="9026"/>
      </w:tabs>
    </w:pPr>
  </w:style>
  <w:style w:type="character" w:customStyle="1" w:styleId="FooterChar">
    <w:name w:val="Footer Char"/>
    <w:link w:val="Footer"/>
    <w:uiPriority w:val="99"/>
    <w:rsid w:val="00575B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136">
      <w:bodyDiv w:val="1"/>
      <w:marLeft w:val="0"/>
      <w:marRight w:val="0"/>
      <w:marTop w:val="0"/>
      <w:marBottom w:val="0"/>
      <w:divBdr>
        <w:top w:val="none" w:sz="0" w:space="0" w:color="auto"/>
        <w:left w:val="none" w:sz="0" w:space="0" w:color="auto"/>
        <w:bottom w:val="none" w:sz="0" w:space="0" w:color="auto"/>
        <w:right w:val="none" w:sz="0" w:space="0" w:color="auto"/>
      </w:divBdr>
    </w:div>
    <w:div w:id="61678535">
      <w:bodyDiv w:val="1"/>
      <w:marLeft w:val="0"/>
      <w:marRight w:val="0"/>
      <w:marTop w:val="0"/>
      <w:marBottom w:val="0"/>
      <w:divBdr>
        <w:top w:val="none" w:sz="0" w:space="0" w:color="auto"/>
        <w:left w:val="none" w:sz="0" w:space="0" w:color="auto"/>
        <w:bottom w:val="none" w:sz="0" w:space="0" w:color="auto"/>
        <w:right w:val="none" w:sz="0" w:space="0" w:color="auto"/>
      </w:divBdr>
    </w:div>
    <w:div w:id="81731120">
      <w:bodyDiv w:val="1"/>
      <w:marLeft w:val="0"/>
      <w:marRight w:val="0"/>
      <w:marTop w:val="0"/>
      <w:marBottom w:val="0"/>
      <w:divBdr>
        <w:top w:val="none" w:sz="0" w:space="0" w:color="auto"/>
        <w:left w:val="none" w:sz="0" w:space="0" w:color="auto"/>
        <w:bottom w:val="none" w:sz="0" w:space="0" w:color="auto"/>
        <w:right w:val="none" w:sz="0" w:space="0" w:color="auto"/>
      </w:divBdr>
    </w:div>
    <w:div w:id="104084464">
      <w:bodyDiv w:val="1"/>
      <w:marLeft w:val="0"/>
      <w:marRight w:val="0"/>
      <w:marTop w:val="0"/>
      <w:marBottom w:val="0"/>
      <w:divBdr>
        <w:top w:val="none" w:sz="0" w:space="0" w:color="auto"/>
        <w:left w:val="none" w:sz="0" w:space="0" w:color="auto"/>
        <w:bottom w:val="none" w:sz="0" w:space="0" w:color="auto"/>
        <w:right w:val="none" w:sz="0" w:space="0" w:color="auto"/>
      </w:divBdr>
    </w:div>
    <w:div w:id="177354522">
      <w:bodyDiv w:val="1"/>
      <w:marLeft w:val="0"/>
      <w:marRight w:val="0"/>
      <w:marTop w:val="0"/>
      <w:marBottom w:val="0"/>
      <w:divBdr>
        <w:top w:val="none" w:sz="0" w:space="0" w:color="auto"/>
        <w:left w:val="none" w:sz="0" w:space="0" w:color="auto"/>
        <w:bottom w:val="none" w:sz="0" w:space="0" w:color="auto"/>
        <w:right w:val="none" w:sz="0" w:space="0" w:color="auto"/>
      </w:divBdr>
    </w:div>
    <w:div w:id="195197962">
      <w:bodyDiv w:val="1"/>
      <w:marLeft w:val="0"/>
      <w:marRight w:val="0"/>
      <w:marTop w:val="0"/>
      <w:marBottom w:val="0"/>
      <w:divBdr>
        <w:top w:val="none" w:sz="0" w:space="0" w:color="auto"/>
        <w:left w:val="none" w:sz="0" w:space="0" w:color="auto"/>
        <w:bottom w:val="none" w:sz="0" w:space="0" w:color="auto"/>
        <w:right w:val="none" w:sz="0" w:space="0" w:color="auto"/>
      </w:divBdr>
    </w:div>
    <w:div w:id="199439989">
      <w:bodyDiv w:val="1"/>
      <w:marLeft w:val="0"/>
      <w:marRight w:val="0"/>
      <w:marTop w:val="0"/>
      <w:marBottom w:val="0"/>
      <w:divBdr>
        <w:top w:val="none" w:sz="0" w:space="0" w:color="auto"/>
        <w:left w:val="none" w:sz="0" w:space="0" w:color="auto"/>
        <w:bottom w:val="none" w:sz="0" w:space="0" w:color="auto"/>
        <w:right w:val="none" w:sz="0" w:space="0" w:color="auto"/>
      </w:divBdr>
    </w:div>
    <w:div w:id="202599110">
      <w:bodyDiv w:val="1"/>
      <w:marLeft w:val="0"/>
      <w:marRight w:val="0"/>
      <w:marTop w:val="0"/>
      <w:marBottom w:val="0"/>
      <w:divBdr>
        <w:top w:val="none" w:sz="0" w:space="0" w:color="auto"/>
        <w:left w:val="none" w:sz="0" w:space="0" w:color="auto"/>
        <w:bottom w:val="none" w:sz="0" w:space="0" w:color="auto"/>
        <w:right w:val="none" w:sz="0" w:space="0" w:color="auto"/>
      </w:divBdr>
    </w:div>
    <w:div w:id="203715447">
      <w:bodyDiv w:val="1"/>
      <w:marLeft w:val="0"/>
      <w:marRight w:val="0"/>
      <w:marTop w:val="0"/>
      <w:marBottom w:val="0"/>
      <w:divBdr>
        <w:top w:val="none" w:sz="0" w:space="0" w:color="auto"/>
        <w:left w:val="none" w:sz="0" w:space="0" w:color="auto"/>
        <w:bottom w:val="none" w:sz="0" w:space="0" w:color="auto"/>
        <w:right w:val="none" w:sz="0" w:space="0" w:color="auto"/>
      </w:divBdr>
    </w:div>
    <w:div w:id="219631680">
      <w:bodyDiv w:val="1"/>
      <w:marLeft w:val="0"/>
      <w:marRight w:val="0"/>
      <w:marTop w:val="0"/>
      <w:marBottom w:val="0"/>
      <w:divBdr>
        <w:top w:val="none" w:sz="0" w:space="0" w:color="auto"/>
        <w:left w:val="none" w:sz="0" w:space="0" w:color="auto"/>
        <w:bottom w:val="none" w:sz="0" w:space="0" w:color="auto"/>
        <w:right w:val="none" w:sz="0" w:space="0" w:color="auto"/>
      </w:divBdr>
    </w:div>
    <w:div w:id="270355869">
      <w:bodyDiv w:val="1"/>
      <w:marLeft w:val="0"/>
      <w:marRight w:val="0"/>
      <w:marTop w:val="0"/>
      <w:marBottom w:val="0"/>
      <w:divBdr>
        <w:top w:val="none" w:sz="0" w:space="0" w:color="auto"/>
        <w:left w:val="none" w:sz="0" w:space="0" w:color="auto"/>
        <w:bottom w:val="none" w:sz="0" w:space="0" w:color="auto"/>
        <w:right w:val="none" w:sz="0" w:space="0" w:color="auto"/>
      </w:divBdr>
    </w:div>
    <w:div w:id="281348398">
      <w:bodyDiv w:val="1"/>
      <w:marLeft w:val="0"/>
      <w:marRight w:val="0"/>
      <w:marTop w:val="0"/>
      <w:marBottom w:val="0"/>
      <w:divBdr>
        <w:top w:val="none" w:sz="0" w:space="0" w:color="auto"/>
        <w:left w:val="none" w:sz="0" w:space="0" w:color="auto"/>
        <w:bottom w:val="none" w:sz="0" w:space="0" w:color="auto"/>
        <w:right w:val="none" w:sz="0" w:space="0" w:color="auto"/>
      </w:divBdr>
    </w:div>
    <w:div w:id="319963890">
      <w:bodyDiv w:val="1"/>
      <w:marLeft w:val="0"/>
      <w:marRight w:val="0"/>
      <w:marTop w:val="0"/>
      <w:marBottom w:val="0"/>
      <w:divBdr>
        <w:top w:val="none" w:sz="0" w:space="0" w:color="auto"/>
        <w:left w:val="none" w:sz="0" w:space="0" w:color="auto"/>
        <w:bottom w:val="none" w:sz="0" w:space="0" w:color="auto"/>
        <w:right w:val="none" w:sz="0" w:space="0" w:color="auto"/>
      </w:divBdr>
    </w:div>
    <w:div w:id="344941937">
      <w:bodyDiv w:val="1"/>
      <w:marLeft w:val="0"/>
      <w:marRight w:val="0"/>
      <w:marTop w:val="0"/>
      <w:marBottom w:val="0"/>
      <w:divBdr>
        <w:top w:val="none" w:sz="0" w:space="0" w:color="auto"/>
        <w:left w:val="none" w:sz="0" w:space="0" w:color="auto"/>
        <w:bottom w:val="none" w:sz="0" w:space="0" w:color="auto"/>
        <w:right w:val="none" w:sz="0" w:space="0" w:color="auto"/>
      </w:divBdr>
    </w:div>
    <w:div w:id="469136695">
      <w:bodyDiv w:val="1"/>
      <w:marLeft w:val="0"/>
      <w:marRight w:val="0"/>
      <w:marTop w:val="0"/>
      <w:marBottom w:val="0"/>
      <w:divBdr>
        <w:top w:val="none" w:sz="0" w:space="0" w:color="auto"/>
        <w:left w:val="none" w:sz="0" w:space="0" w:color="auto"/>
        <w:bottom w:val="none" w:sz="0" w:space="0" w:color="auto"/>
        <w:right w:val="none" w:sz="0" w:space="0" w:color="auto"/>
      </w:divBdr>
    </w:div>
    <w:div w:id="541482463">
      <w:bodyDiv w:val="1"/>
      <w:marLeft w:val="0"/>
      <w:marRight w:val="0"/>
      <w:marTop w:val="0"/>
      <w:marBottom w:val="0"/>
      <w:divBdr>
        <w:top w:val="none" w:sz="0" w:space="0" w:color="auto"/>
        <w:left w:val="none" w:sz="0" w:space="0" w:color="auto"/>
        <w:bottom w:val="none" w:sz="0" w:space="0" w:color="auto"/>
        <w:right w:val="none" w:sz="0" w:space="0" w:color="auto"/>
      </w:divBdr>
    </w:div>
    <w:div w:id="647593290">
      <w:bodyDiv w:val="1"/>
      <w:marLeft w:val="0"/>
      <w:marRight w:val="0"/>
      <w:marTop w:val="0"/>
      <w:marBottom w:val="0"/>
      <w:divBdr>
        <w:top w:val="none" w:sz="0" w:space="0" w:color="auto"/>
        <w:left w:val="none" w:sz="0" w:space="0" w:color="auto"/>
        <w:bottom w:val="none" w:sz="0" w:space="0" w:color="auto"/>
        <w:right w:val="none" w:sz="0" w:space="0" w:color="auto"/>
      </w:divBdr>
    </w:div>
    <w:div w:id="691342401">
      <w:bodyDiv w:val="1"/>
      <w:marLeft w:val="0"/>
      <w:marRight w:val="0"/>
      <w:marTop w:val="0"/>
      <w:marBottom w:val="0"/>
      <w:divBdr>
        <w:top w:val="none" w:sz="0" w:space="0" w:color="auto"/>
        <w:left w:val="none" w:sz="0" w:space="0" w:color="auto"/>
        <w:bottom w:val="none" w:sz="0" w:space="0" w:color="auto"/>
        <w:right w:val="none" w:sz="0" w:space="0" w:color="auto"/>
      </w:divBdr>
    </w:div>
    <w:div w:id="786655204">
      <w:bodyDiv w:val="1"/>
      <w:marLeft w:val="0"/>
      <w:marRight w:val="0"/>
      <w:marTop w:val="0"/>
      <w:marBottom w:val="0"/>
      <w:divBdr>
        <w:top w:val="none" w:sz="0" w:space="0" w:color="auto"/>
        <w:left w:val="none" w:sz="0" w:space="0" w:color="auto"/>
        <w:bottom w:val="none" w:sz="0" w:space="0" w:color="auto"/>
        <w:right w:val="none" w:sz="0" w:space="0" w:color="auto"/>
      </w:divBdr>
    </w:div>
    <w:div w:id="791703636">
      <w:bodyDiv w:val="1"/>
      <w:marLeft w:val="0"/>
      <w:marRight w:val="0"/>
      <w:marTop w:val="0"/>
      <w:marBottom w:val="0"/>
      <w:divBdr>
        <w:top w:val="none" w:sz="0" w:space="0" w:color="auto"/>
        <w:left w:val="none" w:sz="0" w:space="0" w:color="auto"/>
        <w:bottom w:val="none" w:sz="0" w:space="0" w:color="auto"/>
        <w:right w:val="none" w:sz="0" w:space="0" w:color="auto"/>
      </w:divBdr>
    </w:div>
    <w:div w:id="892696809">
      <w:bodyDiv w:val="1"/>
      <w:marLeft w:val="0"/>
      <w:marRight w:val="0"/>
      <w:marTop w:val="0"/>
      <w:marBottom w:val="0"/>
      <w:divBdr>
        <w:top w:val="none" w:sz="0" w:space="0" w:color="auto"/>
        <w:left w:val="none" w:sz="0" w:space="0" w:color="auto"/>
        <w:bottom w:val="none" w:sz="0" w:space="0" w:color="auto"/>
        <w:right w:val="none" w:sz="0" w:space="0" w:color="auto"/>
      </w:divBdr>
    </w:div>
    <w:div w:id="939490412">
      <w:bodyDiv w:val="1"/>
      <w:marLeft w:val="0"/>
      <w:marRight w:val="0"/>
      <w:marTop w:val="0"/>
      <w:marBottom w:val="0"/>
      <w:divBdr>
        <w:top w:val="none" w:sz="0" w:space="0" w:color="auto"/>
        <w:left w:val="none" w:sz="0" w:space="0" w:color="auto"/>
        <w:bottom w:val="none" w:sz="0" w:space="0" w:color="auto"/>
        <w:right w:val="none" w:sz="0" w:space="0" w:color="auto"/>
      </w:divBdr>
    </w:div>
    <w:div w:id="939721949">
      <w:bodyDiv w:val="1"/>
      <w:marLeft w:val="0"/>
      <w:marRight w:val="0"/>
      <w:marTop w:val="0"/>
      <w:marBottom w:val="0"/>
      <w:divBdr>
        <w:top w:val="none" w:sz="0" w:space="0" w:color="auto"/>
        <w:left w:val="none" w:sz="0" w:space="0" w:color="auto"/>
        <w:bottom w:val="none" w:sz="0" w:space="0" w:color="auto"/>
        <w:right w:val="none" w:sz="0" w:space="0" w:color="auto"/>
      </w:divBdr>
    </w:div>
    <w:div w:id="977733799">
      <w:bodyDiv w:val="1"/>
      <w:marLeft w:val="0"/>
      <w:marRight w:val="0"/>
      <w:marTop w:val="0"/>
      <w:marBottom w:val="0"/>
      <w:divBdr>
        <w:top w:val="none" w:sz="0" w:space="0" w:color="auto"/>
        <w:left w:val="none" w:sz="0" w:space="0" w:color="auto"/>
        <w:bottom w:val="none" w:sz="0" w:space="0" w:color="auto"/>
        <w:right w:val="none" w:sz="0" w:space="0" w:color="auto"/>
      </w:divBdr>
    </w:div>
    <w:div w:id="982201694">
      <w:bodyDiv w:val="1"/>
      <w:marLeft w:val="0"/>
      <w:marRight w:val="0"/>
      <w:marTop w:val="0"/>
      <w:marBottom w:val="0"/>
      <w:divBdr>
        <w:top w:val="none" w:sz="0" w:space="0" w:color="auto"/>
        <w:left w:val="none" w:sz="0" w:space="0" w:color="auto"/>
        <w:bottom w:val="none" w:sz="0" w:space="0" w:color="auto"/>
        <w:right w:val="none" w:sz="0" w:space="0" w:color="auto"/>
      </w:divBdr>
    </w:div>
    <w:div w:id="1033381756">
      <w:bodyDiv w:val="1"/>
      <w:marLeft w:val="0"/>
      <w:marRight w:val="0"/>
      <w:marTop w:val="0"/>
      <w:marBottom w:val="0"/>
      <w:divBdr>
        <w:top w:val="none" w:sz="0" w:space="0" w:color="auto"/>
        <w:left w:val="none" w:sz="0" w:space="0" w:color="auto"/>
        <w:bottom w:val="none" w:sz="0" w:space="0" w:color="auto"/>
        <w:right w:val="none" w:sz="0" w:space="0" w:color="auto"/>
      </w:divBdr>
    </w:div>
    <w:div w:id="1041978549">
      <w:bodyDiv w:val="1"/>
      <w:marLeft w:val="0"/>
      <w:marRight w:val="0"/>
      <w:marTop w:val="0"/>
      <w:marBottom w:val="0"/>
      <w:divBdr>
        <w:top w:val="none" w:sz="0" w:space="0" w:color="auto"/>
        <w:left w:val="none" w:sz="0" w:space="0" w:color="auto"/>
        <w:bottom w:val="none" w:sz="0" w:space="0" w:color="auto"/>
        <w:right w:val="none" w:sz="0" w:space="0" w:color="auto"/>
      </w:divBdr>
    </w:div>
    <w:div w:id="1117721182">
      <w:bodyDiv w:val="1"/>
      <w:marLeft w:val="0"/>
      <w:marRight w:val="0"/>
      <w:marTop w:val="0"/>
      <w:marBottom w:val="0"/>
      <w:divBdr>
        <w:top w:val="none" w:sz="0" w:space="0" w:color="auto"/>
        <w:left w:val="none" w:sz="0" w:space="0" w:color="auto"/>
        <w:bottom w:val="none" w:sz="0" w:space="0" w:color="auto"/>
        <w:right w:val="none" w:sz="0" w:space="0" w:color="auto"/>
      </w:divBdr>
    </w:div>
    <w:div w:id="1170682590">
      <w:bodyDiv w:val="1"/>
      <w:marLeft w:val="0"/>
      <w:marRight w:val="0"/>
      <w:marTop w:val="0"/>
      <w:marBottom w:val="0"/>
      <w:divBdr>
        <w:top w:val="none" w:sz="0" w:space="0" w:color="auto"/>
        <w:left w:val="none" w:sz="0" w:space="0" w:color="auto"/>
        <w:bottom w:val="none" w:sz="0" w:space="0" w:color="auto"/>
        <w:right w:val="none" w:sz="0" w:space="0" w:color="auto"/>
      </w:divBdr>
    </w:div>
    <w:div w:id="1317686324">
      <w:bodyDiv w:val="1"/>
      <w:marLeft w:val="0"/>
      <w:marRight w:val="0"/>
      <w:marTop w:val="0"/>
      <w:marBottom w:val="0"/>
      <w:divBdr>
        <w:top w:val="none" w:sz="0" w:space="0" w:color="auto"/>
        <w:left w:val="none" w:sz="0" w:space="0" w:color="auto"/>
        <w:bottom w:val="none" w:sz="0" w:space="0" w:color="auto"/>
        <w:right w:val="none" w:sz="0" w:space="0" w:color="auto"/>
      </w:divBdr>
    </w:div>
    <w:div w:id="1324434996">
      <w:bodyDiv w:val="1"/>
      <w:marLeft w:val="0"/>
      <w:marRight w:val="0"/>
      <w:marTop w:val="0"/>
      <w:marBottom w:val="0"/>
      <w:divBdr>
        <w:top w:val="none" w:sz="0" w:space="0" w:color="auto"/>
        <w:left w:val="none" w:sz="0" w:space="0" w:color="auto"/>
        <w:bottom w:val="none" w:sz="0" w:space="0" w:color="auto"/>
        <w:right w:val="none" w:sz="0" w:space="0" w:color="auto"/>
      </w:divBdr>
    </w:div>
    <w:div w:id="1366175566">
      <w:bodyDiv w:val="1"/>
      <w:marLeft w:val="0"/>
      <w:marRight w:val="0"/>
      <w:marTop w:val="0"/>
      <w:marBottom w:val="0"/>
      <w:divBdr>
        <w:top w:val="none" w:sz="0" w:space="0" w:color="auto"/>
        <w:left w:val="none" w:sz="0" w:space="0" w:color="auto"/>
        <w:bottom w:val="none" w:sz="0" w:space="0" w:color="auto"/>
        <w:right w:val="none" w:sz="0" w:space="0" w:color="auto"/>
      </w:divBdr>
    </w:div>
    <w:div w:id="1393428834">
      <w:bodyDiv w:val="1"/>
      <w:marLeft w:val="0"/>
      <w:marRight w:val="0"/>
      <w:marTop w:val="0"/>
      <w:marBottom w:val="0"/>
      <w:divBdr>
        <w:top w:val="none" w:sz="0" w:space="0" w:color="auto"/>
        <w:left w:val="none" w:sz="0" w:space="0" w:color="auto"/>
        <w:bottom w:val="none" w:sz="0" w:space="0" w:color="auto"/>
        <w:right w:val="none" w:sz="0" w:space="0" w:color="auto"/>
      </w:divBdr>
    </w:div>
    <w:div w:id="1404987244">
      <w:bodyDiv w:val="1"/>
      <w:marLeft w:val="0"/>
      <w:marRight w:val="0"/>
      <w:marTop w:val="0"/>
      <w:marBottom w:val="0"/>
      <w:divBdr>
        <w:top w:val="none" w:sz="0" w:space="0" w:color="auto"/>
        <w:left w:val="none" w:sz="0" w:space="0" w:color="auto"/>
        <w:bottom w:val="none" w:sz="0" w:space="0" w:color="auto"/>
        <w:right w:val="none" w:sz="0" w:space="0" w:color="auto"/>
      </w:divBdr>
    </w:div>
    <w:div w:id="1410925166">
      <w:bodyDiv w:val="1"/>
      <w:marLeft w:val="0"/>
      <w:marRight w:val="0"/>
      <w:marTop w:val="0"/>
      <w:marBottom w:val="0"/>
      <w:divBdr>
        <w:top w:val="none" w:sz="0" w:space="0" w:color="auto"/>
        <w:left w:val="none" w:sz="0" w:space="0" w:color="auto"/>
        <w:bottom w:val="none" w:sz="0" w:space="0" w:color="auto"/>
        <w:right w:val="none" w:sz="0" w:space="0" w:color="auto"/>
      </w:divBdr>
    </w:div>
    <w:div w:id="1433017044">
      <w:bodyDiv w:val="1"/>
      <w:marLeft w:val="0"/>
      <w:marRight w:val="0"/>
      <w:marTop w:val="0"/>
      <w:marBottom w:val="0"/>
      <w:divBdr>
        <w:top w:val="none" w:sz="0" w:space="0" w:color="auto"/>
        <w:left w:val="none" w:sz="0" w:space="0" w:color="auto"/>
        <w:bottom w:val="none" w:sz="0" w:space="0" w:color="auto"/>
        <w:right w:val="none" w:sz="0" w:space="0" w:color="auto"/>
      </w:divBdr>
    </w:div>
    <w:div w:id="1438402108">
      <w:bodyDiv w:val="1"/>
      <w:marLeft w:val="0"/>
      <w:marRight w:val="0"/>
      <w:marTop w:val="0"/>
      <w:marBottom w:val="0"/>
      <w:divBdr>
        <w:top w:val="none" w:sz="0" w:space="0" w:color="auto"/>
        <w:left w:val="none" w:sz="0" w:space="0" w:color="auto"/>
        <w:bottom w:val="none" w:sz="0" w:space="0" w:color="auto"/>
        <w:right w:val="none" w:sz="0" w:space="0" w:color="auto"/>
      </w:divBdr>
    </w:div>
    <w:div w:id="1448161493">
      <w:bodyDiv w:val="1"/>
      <w:marLeft w:val="0"/>
      <w:marRight w:val="0"/>
      <w:marTop w:val="0"/>
      <w:marBottom w:val="0"/>
      <w:divBdr>
        <w:top w:val="none" w:sz="0" w:space="0" w:color="auto"/>
        <w:left w:val="none" w:sz="0" w:space="0" w:color="auto"/>
        <w:bottom w:val="none" w:sz="0" w:space="0" w:color="auto"/>
        <w:right w:val="none" w:sz="0" w:space="0" w:color="auto"/>
      </w:divBdr>
    </w:div>
    <w:div w:id="1540699301">
      <w:bodyDiv w:val="1"/>
      <w:marLeft w:val="0"/>
      <w:marRight w:val="0"/>
      <w:marTop w:val="0"/>
      <w:marBottom w:val="0"/>
      <w:divBdr>
        <w:top w:val="none" w:sz="0" w:space="0" w:color="auto"/>
        <w:left w:val="none" w:sz="0" w:space="0" w:color="auto"/>
        <w:bottom w:val="none" w:sz="0" w:space="0" w:color="auto"/>
        <w:right w:val="none" w:sz="0" w:space="0" w:color="auto"/>
      </w:divBdr>
    </w:div>
    <w:div w:id="1567229113">
      <w:bodyDiv w:val="1"/>
      <w:marLeft w:val="0"/>
      <w:marRight w:val="0"/>
      <w:marTop w:val="0"/>
      <w:marBottom w:val="0"/>
      <w:divBdr>
        <w:top w:val="none" w:sz="0" w:space="0" w:color="auto"/>
        <w:left w:val="none" w:sz="0" w:space="0" w:color="auto"/>
        <w:bottom w:val="none" w:sz="0" w:space="0" w:color="auto"/>
        <w:right w:val="none" w:sz="0" w:space="0" w:color="auto"/>
      </w:divBdr>
    </w:div>
    <w:div w:id="1625580960">
      <w:bodyDiv w:val="1"/>
      <w:marLeft w:val="0"/>
      <w:marRight w:val="0"/>
      <w:marTop w:val="0"/>
      <w:marBottom w:val="0"/>
      <w:divBdr>
        <w:top w:val="none" w:sz="0" w:space="0" w:color="auto"/>
        <w:left w:val="none" w:sz="0" w:space="0" w:color="auto"/>
        <w:bottom w:val="none" w:sz="0" w:space="0" w:color="auto"/>
        <w:right w:val="none" w:sz="0" w:space="0" w:color="auto"/>
      </w:divBdr>
    </w:div>
    <w:div w:id="1647779360">
      <w:bodyDiv w:val="1"/>
      <w:marLeft w:val="0"/>
      <w:marRight w:val="0"/>
      <w:marTop w:val="0"/>
      <w:marBottom w:val="0"/>
      <w:divBdr>
        <w:top w:val="none" w:sz="0" w:space="0" w:color="auto"/>
        <w:left w:val="none" w:sz="0" w:space="0" w:color="auto"/>
        <w:bottom w:val="none" w:sz="0" w:space="0" w:color="auto"/>
        <w:right w:val="none" w:sz="0" w:space="0" w:color="auto"/>
      </w:divBdr>
    </w:div>
    <w:div w:id="1660425310">
      <w:bodyDiv w:val="1"/>
      <w:marLeft w:val="0"/>
      <w:marRight w:val="0"/>
      <w:marTop w:val="0"/>
      <w:marBottom w:val="0"/>
      <w:divBdr>
        <w:top w:val="none" w:sz="0" w:space="0" w:color="auto"/>
        <w:left w:val="none" w:sz="0" w:space="0" w:color="auto"/>
        <w:bottom w:val="none" w:sz="0" w:space="0" w:color="auto"/>
        <w:right w:val="none" w:sz="0" w:space="0" w:color="auto"/>
      </w:divBdr>
    </w:div>
    <w:div w:id="1681085175">
      <w:bodyDiv w:val="1"/>
      <w:marLeft w:val="0"/>
      <w:marRight w:val="0"/>
      <w:marTop w:val="0"/>
      <w:marBottom w:val="0"/>
      <w:divBdr>
        <w:top w:val="none" w:sz="0" w:space="0" w:color="auto"/>
        <w:left w:val="none" w:sz="0" w:space="0" w:color="auto"/>
        <w:bottom w:val="none" w:sz="0" w:space="0" w:color="auto"/>
        <w:right w:val="none" w:sz="0" w:space="0" w:color="auto"/>
      </w:divBdr>
    </w:div>
    <w:div w:id="1755660071">
      <w:bodyDiv w:val="1"/>
      <w:marLeft w:val="0"/>
      <w:marRight w:val="0"/>
      <w:marTop w:val="0"/>
      <w:marBottom w:val="0"/>
      <w:divBdr>
        <w:top w:val="none" w:sz="0" w:space="0" w:color="auto"/>
        <w:left w:val="none" w:sz="0" w:space="0" w:color="auto"/>
        <w:bottom w:val="none" w:sz="0" w:space="0" w:color="auto"/>
        <w:right w:val="none" w:sz="0" w:space="0" w:color="auto"/>
      </w:divBdr>
    </w:div>
    <w:div w:id="1805538471">
      <w:bodyDiv w:val="1"/>
      <w:marLeft w:val="0"/>
      <w:marRight w:val="0"/>
      <w:marTop w:val="0"/>
      <w:marBottom w:val="0"/>
      <w:divBdr>
        <w:top w:val="none" w:sz="0" w:space="0" w:color="auto"/>
        <w:left w:val="none" w:sz="0" w:space="0" w:color="auto"/>
        <w:bottom w:val="none" w:sz="0" w:space="0" w:color="auto"/>
        <w:right w:val="none" w:sz="0" w:space="0" w:color="auto"/>
      </w:divBdr>
    </w:div>
    <w:div w:id="1825734235">
      <w:bodyDiv w:val="1"/>
      <w:marLeft w:val="0"/>
      <w:marRight w:val="0"/>
      <w:marTop w:val="0"/>
      <w:marBottom w:val="0"/>
      <w:divBdr>
        <w:top w:val="none" w:sz="0" w:space="0" w:color="auto"/>
        <w:left w:val="none" w:sz="0" w:space="0" w:color="auto"/>
        <w:bottom w:val="none" w:sz="0" w:space="0" w:color="auto"/>
        <w:right w:val="none" w:sz="0" w:space="0" w:color="auto"/>
      </w:divBdr>
    </w:div>
    <w:div w:id="1870340886">
      <w:bodyDiv w:val="1"/>
      <w:marLeft w:val="0"/>
      <w:marRight w:val="0"/>
      <w:marTop w:val="0"/>
      <w:marBottom w:val="0"/>
      <w:divBdr>
        <w:top w:val="none" w:sz="0" w:space="0" w:color="auto"/>
        <w:left w:val="none" w:sz="0" w:space="0" w:color="auto"/>
        <w:bottom w:val="none" w:sz="0" w:space="0" w:color="auto"/>
        <w:right w:val="none" w:sz="0" w:space="0" w:color="auto"/>
      </w:divBdr>
    </w:div>
    <w:div w:id="203182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jpg" Id="Ra6fc44264fab45b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4C95-9D7C-4112-8DEE-AA22EE35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akbari</dc:creator>
  <cp:lastModifiedBy>h-delavar</cp:lastModifiedBy>
  <cp:revision>2</cp:revision>
  <dcterms:created xsi:type="dcterms:W3CDTF">2021-02-14T08:49:00Z</dcterms:created>
  <dcterms:modified xsi:type="dcterms:W3CDTF">2021-02-15T13:17:00Z</dcterms:modified>
</cp:coreProperties>
</file>