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68" w:rsidP="00AE5096" w:rsidRDefault="006823DD" w14:paraId="03128DA4" w14:textId="77777777">
      <w:pPr>
        <w:ind w:left="119" w:hanging="142"/>
      </w:pPr>
      <w:r>
        <w:rPr>
          <w:noProof/>
          <w:lang w:bidi="ar-SA"/>
        </w:rPr>
        <w:pict w14:anchorId="03128DB3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87.75pt;margin-top:6.75pt;width:85.5pt;height:29.25pt;z-index:251658240;visibility:visible" o:spid="_x0000_s1034" filled="f" stroked="f" strokeweight=".5pt" type="#_x0000_t202">
            <v:textbox>
              <w:txbxContent>
                <w:p w:rsidR="0006171C" w:rsidP="00EA10C0" w:rsidRDefault="0006171C" w14:paraId="03128DBF" w14:textId="77777777">
                  <w:pPr>
                    <w:jc w:val="center"/>
                    <w:rPr>
                      <w:rFonts w:cs="B Titr"/>
                    </w:rPr>
                  </w:pPr>
                  <w:r w:rsidRPr="005C57FE">
                    <w:rPr>
                      <w:rFonts w:hint="cs" w:cs="B Titr"/>
                      <w:rtl/>
                    </w:rPr>
                    <w:t>باسمه تعالی</w:t>
                  </w:r>
                </w:p>
              </w:txbxContent>
            </v:textbox>
          </v:shape>
        </w:pict>
      </w:r>
    </w:p>
    <w:p w:rsidR="008C3614" w:rsidP="00AE5096" w:rsidRDefault="008C3614" w14:paraId="03128DA5" w14:textId="77777777">
      <w:pPr>
        <w:ind w:left="119" w:hanging="142"/>
      </w:pPr>
    </w:p>
    <w:p w:rsidR="00FD36C6" w:rsidP="00AE5096" w:rsidRDefault="00FD36C6" w14:paraId="03128DA6" w14:textId="77777777">
      <w:pPr>
        <w:ind w:left="119"/>
        <w:rPr>
          <w:rFonts w:cs="B Titr"/>
        </w:rPr>
      </w:pPr>
      <w:bookmarkStart w:name="To" w:id="0"/>
    </w:p>
    <w:p w:rsidR="00CE19CE" w:rsidP="00AE5096" w:rsidRDefault="00CE19CE" w14:paraId="03128DA7" w14:textId="6D519D88">
      <w:pPr>
        <w:ind w:left="119"/>
        <w:rPr>
          <w:rFonts w:cs="B Titr"/>
        </w:rPr>
      </w:pPr>
      <w:r>
        <w:rPr>
          <w:rFonts w:hint="cs" w:cs="B Titr"/>
          <w:rtl/>
        </w:rPr>
        <w:t>معاونین محترم</w:t>
      </w:r>
      <w:r w:rsidR="009F3D69">
        <w:rPr>
          <w:rFonts w:hint="cs" w:cs="B Titr"/>
          <w:rtl/>
        </w:rPr>
        <w:t xml:space="preserve"> آموزشی و تحصیلات تکمیلی</w:t>
      </w:r>
      <w:r>
        <w:rPr>
          <w:rFonts w:hint="cs" w:cs="B Titr"/>
          <w:rtl/>
        </w:rPr>
        <w:t xml:space="preserve"> دانشکده ها</w:t>
      </w:r>
      <w:r w:rsidR="00643403">
        <w:rPr>
          <w:rFonts w:cs="B Titr"/>
          <w:rtl/>
        </w:rPr>
        <w:tab/>
      </w:r>
    </w:p>
    <w:bookmarkEnd w:id="0"/>
    <w:p w:rsidR="00CE19CE" w:rsidP="00A55C0B" w:rsidRDefault="00AE5096" w14:paraId="03128DA8" w14:textId="77D9FE98">
      <w:pPr>
        <w:spacing w:after="0" w:line="360" w:lineRule="auto"/>
        <w:ind w:left="-23"/>
        <w:jc w:val="both"/>
        <w:rPr>
          <w:rFonts w:cs="B Nazanin"/>
          <w:rtl/>
        </w:rPr>
      </w:pPr>
      <w:r>
        <w:rPr>
          <w:rFonts w:cs="B Nazanin"/>
          <w:sz w:val="24"/>
          <w:szCs w:val="24"/>
        </w:rPr>
        <w:t xml:space="preserve">   </w:t>
      </w:r>
      <w:r w:rsidRPr="00816E59" w:rsidR="00643403">
        <w:rPr>
          <w:rFonts w:hint="cs" w:cs="B Nazanin"/>
          <w:sz w:val="24"/>
          <w:szCs w:val="24"/>
          <w:rtl/>
        </w:rPr>
        <w:t>با</w:t>
      </w:r>
      <w:r w:rsidR="00643403">
        <w:rPr>
          <w:rFonts w:hint="cs" w:cs="B Nazanin"/>
          <w:sz w:val="24"/>
          <w:szCs w:val="24"/>
          <w:rtl/>
        </w:rPr>
        <w:t xml:space="preserve"> </w:t>
      </w:r>
      <w:r w:rsidRPr="00816E59" w:rsidR="00643403">
        <w:rPr>
          <w:rFonts w:hint="cs" w:cs="B Nazanin"/>
          <w:sz w:val="24"/>
          <w:szCs w:val="24"/>
          <w:rtl/>
        </w:rPr>
        <w:t>سلام</w:t>
      </w:r>
      <w:r w:rsidR="00CE19CE">
        <w:rPr>
          <w:rFonts w:hint="cs" w:cs="B Nazanin"/>
          <w:rtl/>
        </w:rPr>
        <w:t xml:space="preserve"> و احترام </w:t>
      </w:r>
    </w:p>
    <w:p w:rsidR="00CE19CE" w:rsidP="004E6EE0" w:rsidRDefault="00CE19CE" w14:paraId="03128DAD" w14:textId="4763BCDB">
      <w:pPr>
        <w:spacing w:after="0" w:line="360" w:lineRule="auto"/>
        <w:ind w:left="-23"/>
        <w:jc w:val="both"/>
        <w:rPr>
          <w:rFonts w:cs="B Nazanin"/>
          <w:rtl/>
        </w:rPr>
      </w:pPr>
      <w:r>
        <w:rPr>
          <w:rFonts w:hint="cs" w:cs="B Nazanin"/>
          <w:rtl/>
        </w:rPr>
        <w:tab/>
      </w:r>
      <w:r>
        <w:rPr>
          <w:rFonts w:hint="cs" w:cs="B Nazanin"/>
          <w:rtl/>
        </w:rPr>
        <w:tab/>
      </w:r>
      <w:r w:rsidR="0006171C">
        <w:rPr>
          <w:rFonts w:hint="cs" w:cs="B Nazanin"/>
          <w:rtl/>
        </w:rPr>
        <w:t>در اجرای سیاست‌</w:t>
      </w:r>
      <w:r w:rsidR="009F3D69">
        <w:rPr>
          <w:rFonts w:hint="cs" w:cs="B Nazanin"/>
          <w:rtl/>
        </w:rPr>
        <w:t>های حمایت و هدایت استعدادهای درخشان به سمت اولویتهای راهبردی کشور،</w:t>
      </w:r>
      <w:r>
        <w:rPr>
          <w:rFonts w:hint="cs" w:cs="B Nazanin"/>
          <w:rtl/>
        </w:rPr>
        <w:t xml:space="preserve"> </w:t>
      </w:r>
      <w:r w:rsidR="009F3D69">
        <w:rPr>
          <w:rFonts w:hint="cs" w:cs="B Nazanin"/>
          <w:rtl/>
        </w:rPr>
        <w:t>دانشجویان</w:t>
      </w:r>
      <w:r w:rsidR="0006171C">
        <w:rPr>
          <w:rFonts w:hint="cs" w:cs="B Nazanin"/>
          <w:rtl/>
        </w:rPr>
        <w:t xml:space="preserve"> استعداد درخشان مقطع کارشناسی</w:t>
      </w:r>
      <w:r w:rsidR="009F3D69">
        <w:rPr>
          <w:rFonts w:hint="cs" w:cs="B Nazanin"/>
          <w:rtl/>
        </w:rPr>
        <w:t xml:space="preserve"> در صورت دارا </w:t>
      </w:r>
      <w:r w:rsidR="0006171C">
        <w:rPr>
          <w:rFonts w:hint="cs" w:cs="B Nazanin"/>
          <w:rtl/>
        </w:rPr>
        <w:t>بودن شرایط آیین نامه وزارت علوم می‌توانند</w:t>
      </w:r>
      <w:r w:rsidR="002A1DDB">
        <w:rPr>
          <w:rFonts w:hint="cs" w:cs="B Nazanin"/>
          <w:rtl/>
        </w:rPr>
        <w:t xml:space="preserve"> </w:t>
      </w:r>
      <w:r w:rsidR="0006171C">
        <w:rPr>
          <w:rFonts w:hint="cs" w:cs="B Nazanin"/>
          <w:rtl/>
        </w:rPr>
        <w:t xml:space="preserve">در دو رشته‌ی مقطع کارشناسی </w:t>
      </w:r>
      <w:r w:rsidR="002A1DDB">
        <w:rPr>
          <w:rFonts w:hint="cs" w:cs="B Nazanin"/>
          <w:rtl/>
        </w:rPr>
        <w:t>به طور همزمان</w:t>
      </w:r>
      <w:r>
        <w:rPr>
          <w:rFonts w:hint="cs" w:cs="B Nazanin"/>
          <w:rtl/>
        </w:rPr>
        <w:t xml:space="preserve"> </w:t>
      </w:r>
      <w:r w:rsidR="002A1DDB">
        <w:rPr>
          <w:rFonts w:hint="cs" w:cs="B Nazanin"/>
          <w:rtl/>
        </w:rPr>
        <w:t>تحصیل نمایند. پیرو چند درخواست برای تحصیل همزما</w:t>
      </w:r>
      <w:r w:rsidR="000745AF">
        <w:rPr>
          <w:rFonts w:hint="cs" w:cs="B Nazanin"/>
          <w:rtl/>
        </w:rPr>
        <w:t xml:space="preserve">ن در نیم سال جاری، به پیوست </w:t>
      </w:r>
      <w:r w:rsidR="002A1DDB">
        <w:rPr>
          <w:rFonts w:hint="cs" w:cs="B Nazanin"/>
          <w:rtl/>
        </w:rPr>
        <w:t>آیین نامه و کاربرگ درخواست</w:t>
      </w:r>
      <w:r w:rsidRPr="002A1DDB" w:rsidR="002A1DDB">
        <w:rPr>
          <w:rFonts w:hint="cs" w:cs="B Nazanin"/>
          <w:rtl/>
        </w:rPr>
        <w:t xml:space="preserve"> </w:t>
      </w:r>
      <w:r w:rsidR="002A1DDB">
        <w:rPr>
          <w:rFonts w:hint="cs" w:cs="B Nazanin"/>
          <w:rtl/>
        </w:rPr>
        <w:t xml:space="preserve">تحصیل همزمان </w:t>
      </w:r>
      <w:r w:rsidR="000745AF">
        <w:rPr>
          <w:rFonts w:hint="cs" w:cs="B Nazanin"/>
          <w:rtl/>
        </w:rPr>
        <w:t xml:space="preserve">در دو رشته ویژه </w:t>
      </w:r>
      <w:r w:rsidR="002A1DDB">
        <w:rPr>
          <w:rFonts w:hint="cs" w:cs="B Nazanin"/>
          <w:rtl/>
        </w:rPr>
        <w:t>دانشجویان استعداد درخشان</w:t>
      </w:r>
      <w:r w:rsidR="00AC7FA6">
        <w:rPr>
          <w:rFonts w:hint="cs" w:cs="B Nazanin"/>
          <w:rtl/>
        </w:rPr>
        <w:t xml:space="preserve"> </w:t>
      </w:r>
      <w:r w:rsidR="000745AF">
        <w:rPr>
          <w:rFonts w:hint="cs" w:cs="B Nazanin"/>
          <w:rtl/>
        </w:rPr>
        <w:t xml:space="preserve">جهت استحضار </w:t>
      </w:r>
      <w:r w:rsidR="0006171C">
        <w:rPr>
          <w:rFonts w:hint="cs" w:cs="B Nazanin"/>
          <w:rtl/>
        </w:rPr>
        <w:t xml:space="preserve">ارسال می شود لذا </w:t>
      </w:r>
      <w:r w:rsidR="004E6EE0">
        <w:rPr>
          <w:rFonts w:hint="cs" w:cs="B Nazanin"/>
          <w:rtl/>
        </w:rPr>
        <w:t>شایسته است درخواست‌های تحصیل همزمان پس از تکمیل کار</w:t>
      </w:r>
      <w:r w:rsidR="006823DD">
        <w:rPr>
          <w:rFonts w:hint="cs" w:cs="B Nazanin"/>
          <w:rtl/>
        </w:rPr>
        <w:t>برگ مربوطه همراه با صورت جلسه‌</w:t>
      </w:r>
      <w:bookmarkStart w:name="_GoBack" w:id="1"/>
      <w:bookmarkEnd w:id="1"/>
      <w:r w:rsidR="004E6EE0">
        <w:rPr>
          <w:rFonts w:hint="cs" w:cs="B Nazanin"/>
          <w:rtl/>
        </w:rPr>
        <w:t>ی گروه های مبدا و مقصد به این معاونت ارسال شود.</w:t>
      </w:r>
      <w:r w:rsidR="002A1DDB">
        <w:rPr>
          <w:rFonts w:hint="cs" w:cs="B Nazanin"/>
          <w:rtl/>
        </w:rPr>
        <w:t xml:space="preserve"> </w:t>
      </w:r>
      <w:r w:rsidR="000745AF">
        <w:rPr>
          <w:rFonts w:hint="cs" w:cs="B Nazanin"/>
          <w:rtl/>
        </w:rPr>
        <w:t xml:space="preserve">لازم به ذکر است آیین نامه تحصیل همزمان در دو رشته تحصیلی و کاربرگ آن </w:t>
      </w:r>
      <w:r w:rsidR="002A1DDB">
        <w:rPr>
          <w:rFonts w:hint="cs" w:cs="B Nazanin"/>
          <w:rtl/>
        </w:rPr>
        <w:t xml:space="preserve">در سایت استعداد درخشان </w:t>
      </w:r>
      <w:r w:rsidR="000745AF">
        <w:rPr>
          <w:rFonts w:hint="cs" w:cs="B Nazanin"/>
          <w:rtl/>
        </w:rPr>
        <w:t xml:space="preserve">نیز </w:t>
      </w:r>
      <w:r w:rsidR="002A1DDB">
        <w:rPr>
          <w:rFonts w:hint="cs" w:cs="B Nazanin"/>
          <w:rtl/>
        </w:rPr>
        <w:t xml:space="preserve">جهت بهره برداری </w:t>
      </w:r>
      <w:r w:rsidR="000745AF">
        <w:rPr>
          <w:rFonts w:hint="cs" w:cs="B Nazanin"/>
          <w:rtl/>
        </w:rPr>
        <w:t xml:space="preserve">همکاران محترم </w:t>
      </w:r>
      <w:r w:rsidR="002A1DDB">
        <w:rPr>
          <w:rFonts w:hint="cs" w:cs="B Nazanin"/>
          <w:rtl/>
        </w:rPr>
        <w:t xml:space="preserve">وجود دارد. </w:t>
      </w:r>
    </w:p>
    <w:p w:rsidR="00CE19CE" w:rsidP="004E6EE0" w:rsidRDefault="006823DD" w14:paraId="03128DAF" w14:textId="77777777">
      <w:pPr>
        <w:spacing w:after="0" w:line="360" w:lineRule="auto"/>
        <w:jc w:val="both"/>
        <w:rPr>
          <w:rFonts w:cs="B Nazanin"/>
        </w:rPr>
      </w:pPr>
      <w:r/>
    </w:p>
    <w:p w:rsidRPr="00816E59" w:rsidR="00CE19CE" w:rsidP="004E6EE0" w:rsidRDefault="00CE19CE" w14:paraId="03128DB1" w14:textId="2D64BBB1">
      <w:pPr>
        <w:spacing w:line="360" w:lineRule="auto"/>
        <w:rPr>
          <w:rFonts w:cs="B Nazanin"/>
        </w:rPr>
      </w:pPr>
    </w:p>
    <w:sectPr w:rsidRPr="00816E59" w:rsidR="00CE19CE" w:rsidSect="00AE5096">
      <w:headerReference w:type="default" r:id="rId8"/>
      <w:pgSz w:w="8392" w:h="11907"/>
      <w:pgMar w:top="1440" w:right="1729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CAC9" w14:textId="77777777" w:rsidR="0006171C" w:rsidRDefault="0006171C">
      <w:pPr>
        <w:spacing w:after="0" w:line="240" w:lineRule="auto"/>
      </w:pPr>
      <w:r>
        <w:separator/>
      </w:r>
    </w:p>
  </w:endnote>
  <w:endnote w:type="continuationSeparator" w:id="0">
    <w:p w14:paraId="1FB6E348" w14:textId="77777777" w:rsidR="0006171C" w:rsidRDefault="0006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49D8B" w14:textId="77777777" w:rsidR="0006171C" w:rsidRDefault="0006171C">
      <w:pPr>
        <w:spacing w:after="0" w:line="240" w:lineRule="auto"/>
      </w:pPr>
      <w:r>
        <w:separator/>
      </w:r>
    </w:p>
  </w:footnote>
  <w:footnote w:type="continuationSeparator" w:id="0">
    <w:p w14:paraId="30817DA0" w14:textId="77777777" w:rsidR="0006171C" w:rsidRDefault="0006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16E59" w:rsidR="0006171C" w:rsidP="00CE19CE" w:rsidRDefault="006823DD" w14:paraId="03128DBA" w14:textId="77777777">
    <w:pPr>
      <w:pStyle w:val="Header"/>
      <w:rPr>
        <w:vanish/>
        <w:rtl/>
      </w:rPr>
    </w:pPr>
    <w:r>
      <w:rPr>
        <w:noProof/>
        <w:rtl/>
      </w:rPr>
      <w:pict w14:anchorId="03128DBB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-61.95pt;margin-top:-10.55pt;width:70.15pt;height:14.85pt;z-index:251657216;visibility:visible;mso-width-relative:margin;mso-height-relative:margin" o:spid="_x0000_s2049" filled="f" stroked="f" type="#_x0000_t202">
          <v:textbox style="mso-next-textbox:#Text Box 3" inset="0,0,0,0">
            <w:txbxContent>
              <w:p w:rsidRPr="009C7D79" w:rsidR="0006171C" w:rsidP="00CE19CE" w:rsidRDefault="0006171C" w14:paraId="03128DC3" w14:textId="77777777">
                <w:pPr>
                  <w:jc w:val="center"/>
                  <w:rPr>
                    <w:rFonts w:cs="B Nazanin"/>
                    <w:rtl/>
                  </w:rPr>
                </w:pPr>
                <w:bookmarkStart w:name="LetterDate" w:id="2"/>
                <w:r w:rsidRPr="009C7D79">
                  <w:rPr>
                    <w:rFonts w:hint="cs" w:ascii="Calibri" w:hAnsi="Calibri" w:cs="B Nazanin"/>
                    <w:rtl/>
                  </w:rPr>
                  <w:t xml:space="preserve">07/10/1399</w:t>
                </w:r>
                <w:r w:rsidRPr="009C7D79">
                  <w:rPr>
                    <w:rFonts w:hint="cs" w:ascii="Calibri" w:hAnsi="Calibri" w:cs="B Nazanin"/>
                    <w:rtl/>
                  </w:rPr>
                  <w:t/>
                </w:r>
                <w:bookmarkEnd w:id="2"/>
              </w:p>
            </w:txbxContent>
          </v:textbox>
        </v:shape>
      </w:pict>
    </w:r>
    <w:r>
      <w:rPr>
        <w:noProof/>
        <w:rtl/>
      </w:rPr>
      <w:pict w14:anchorId="03128DBC">
        <v:shape id="Text Box 4" style="position:absolute;left:0;text-align:left;margin-left:-61.95pt;margin-top:4.3pt;width:70.15pt;height:19.55pt;z-index:251658240;visibility:visible;mso-width-relative:margin;mso-height-relative:margin" o:spid="_x0000_s2050" filled="f" stroked="f" type="#_x0000_t202">
          <v:textbox style="mso-next-textbox:#Text Box 4" inset="0,0,0,0">
            <w:txbxContent>
              <w:p w:rsidRPr="006F6F27" w:rsidR="0006171C" w:rsidP="00CE19CE" w:rsidRDefault="0006171C" w14:paraId="03128DC4" w14:textId="77777777">
                <w:pPr>
                  <w:jc w:val="center"/>
                  <w:rPr>
                    <w:rFonts w:cs="B Nazanin"/>
                    <w:rtl/>
                  </w:rPr>
                </w:pPr>
                <w:bookmarkStart w:name="Attachment" w:id="3"/>
                <w:r w:rsidRPr="006F6F27">
                  <w:rPr>
                    <w:rFonts w:hint="cs" w:ascii="Calibri" w:hAnsi="Calibri" w:cs="B Nazanin"/>
                    <w:rtl/>
                  </w:rPr>
                  <w:t xml:space="preserve">دارد</w:t>
                </w:r>
                <w:r w:rsidRPr="006F6F27">
                  <w:rPr>
                    <w:rFonts w:hint="cs" w:ascii="Calibri" w:hAnsi="Calibri" w:cs="B Nazanin"/>
                    <w:rtl/>
                  </w:rPr>
                  <w:t/>
                </w:r>
                <w:bookmarkEnd w:id="3"/>
              </w:p>
            </w:txbxContent>
          </v:textbox>
        </v:shape>
      </w:pict>
    </w:r>
    <w:r>
      <w:rPr>
        <w:noProof/>
        <w:rtl/>
      </w:rPr>
      <w:pict w14:anchorId="03128DBD">
        <v:shape id="Text Box 2" style="position:absolute;left:0;text-align:left;margin-left:-61.95pt;margin-top:-24.65pt;width:66.3pt;height:18.3pt;z-index:251656192;visibility:visible;mso-width-relative:margin;mso-height-relative:margin" o:spid="_x0000_s2051" filled="f" stroked="f" type="#_x0000_t202">
          <v:textbox style="mso-next-textbox:#Text Box 2" inset="0,0,0,0">
            <w:txbxContent>
              <w:p w:rsidRPr="006F6F27" w:rsidR="0006171C" w:rsidP="00CE19CE" w:rsidRDefault="0006171C" w14:paraId="03128DC5" w14:textId="77777777">
                <w:pPr>
                  <w:jc w:val="center"/>
                  <w:rPr>
                    <w:rFonts w:cs="B Nazanin"/>
                    <w:rtl/>
                  </w:rPr>
                </w:pPr>
                <w:bookmarkStart w:name="LetterNumber" w:id="4"/>
                <w:r w:rsidRPr="006F6F27">
                  <w:rPr>
                    <w:rFonts w:hint="cs" w:ascii="Calibri" w:hAnsi="Calibri" w:cs="B Nazanin"/>
                    <w:rtl/>
                  </w:rPr>
                  <w:t xml:space="preserve">2159/</w:t>
                </w:r>
                <w:r w:rsidRPr="006F6F27">
                  <w:rPr>
                    <w:rFonts w:hint="cs" w:ascii="Calibri" w:hAnsi="Calibri" w:cs="B Nazanin"/>
                    <w:rtl/>
                  </w:rPr>
                  <w:t xml:space="preserve">5/</w:t>
                </w:r>
                <w:r w:rsidRPr="006F6F27">
                  <w:rPr>
                    <w:rFonts w:hint="cs" w:ascii="Calibri" w:hAnsi="Calibri" w:cs="B Nazanin"/>
                    <w:rtl/>
                  </w:rPr>
                  <w:t xml:space="preserve">99</w:t>
                </w:r>
                <w:r w:rsidRPr="006F6F27">
                  <w:rPr>
                    <w:rFonts w:hint="cs" w:ascii="Calibri" w:hAnsi="Calibri" w:cs="B Nazanin"/>
                    <w:rtl/>
                  </w:rPr>
                  <w:t xml:space="preserve">د</w:t>
                </w:r>
                <w:r w:rsidRPr="006F6F27">
                  <w:rPr>
                    <w:rFonts w:hint="cs" w:ascii="Calibri" w:hAnsi="Calibri" w:cs="B Nazanin"/>
                    <w:rtl/>
                  </w:rPr>
                  <w:t/>
                </w:r>
                <w:bookmarkEnd w:id="4"/>
              </w:p>
            </w:txbxContent>
          </v:textbox>
        </v:shape>
      </w:pict>
    </w:r>
    <w:r>
      <w:rPr>
        <w:noProof/>
        <w:vanish/>
        <w:rtl/>
      </w:rPr>
      <w:pict w14:anchorId="03128DB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position:absolute;left:0;text-align:left;margin-left:-75pt;margin-top:-38.45pt;width:425.25pt;height:603.75pt;z-index:-251657216;visibility:visible" alt="Description: C:\Users\akbari\Desktop\file\2015-06-20 (1).jpg" o:spid="_x0000_s2052" type="#_x0000_t75">
          <v:imagedata o:title="2015-06-20 (1)" r:id="rId1"/>
        </v:shape>
      </w:pict>
    </w:r>
    <w:r w:rsidRPr="00816E59" w:rsidR="0006171C">
      <w:rPr>
        <w:vanish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4F9"/>
    <w:rsid w:val="00000D79"/>
    <w:rsid w:val="00012301"/>
    <w:rsid w:val="00013F25"/>
    <w:rsid w:val="00017545"/>
    <w:rsid w:val="0002174A"/>
    <w:rsid w:val="0002287F"/>
    <w:rsid w:val="000248CC"/>
    <w:rsid w:val="00024A8F"/>
    <w:rsid w:val="00035A3B"/>
    <w:rsid w:val="00041539"/>
    <w:rsid w:val="00042EA2"/>
    <w:rsid w:val="000466C7"/>
    <w:rsid w:val="00050E32"/>
    <w:rsid w:val="00053308"/>
    <w:rsid w:val="0006171C"/>
    <w:rsid w:val="00061774"/>
    <w:rsid w:val="000618B4"/>
    <w:rsid w:val="00067AAF"/>
    <w:rsid w:val="0007318D"/>
    <w:rsid w:val="000745AF"/>
    <w:rsid w:val="00076629"/>
    <w:rsid w:val="00085067"/>
    <w:rsid w:val="00086EA2"/>
    <w:rsid w:val="000909AA"/>
    <w:rsid w:val="00091C23"/>
    <w:rsid w:val="000940BC"/>
    <w:rsid w:val="00097770"/>
    <w:rsid w:val="00097917"/>
    <w:rsid w:val="000B0215"/>
    <w:rsid w:val="000B1C62"/>
    <w:rsid w:val="000B5330"/>
    <w:rsid w:val="000C4B73"/>
    <w:rsid w:val="000C7271"/>
    <w:rsid w:val="000D16BB"/>
    <w:rsid w:val="000E1552"/>
    <w:rsid w:val="000E1DE9"/>
    <w:rsid w:val="000E3846"/>
    <w:rsid w:val="00107E6F"/>
    <w:rsid w:val="001149C9"/>
    <w:rsid w:val="00116981"/>
    <w:rsid w:val="00137879"/>
    <w:rsid w:val="00140B5F"/>
    <w:rsid w:val="0014497A"/>
    <w:rsid w:val="0015388D"/>
    <w:rsid w:val="00155364"/>
    <w:rsid w:val="00155C59"/>
    <w:rsid w:val="001564BA"/>
    <w:rsid w:val="00160372"/>
    <w:rsid w:val="00174F4E"/>
    <w:rsid w:val="00183C60"/>
    <w:rsid w:val="00185287"/>
    <w:rsid w:val="0018667C"/>
    <w:rsid w:val="001924E0"/>
    <w:rsid w:val="0019285D"/>
    <w:rsid w:val="00193FD5"/>
    <w:rsid w:val="001943EC"/>
    <w:rsid w:val="001A09F0"/>
    <w:rsid w:val="001A121C"/>
    <w:rsid w:val="001A3718"/>
    <w:rsid w:val="001A4E9A"/>
    <w:rsid w:val="001B1CBA"/>
    <w:rsid w:val="001B6179"/>
    <w:rsid w:val="001D1111"/>
    <w:rsid w:val="001F3AF4"/>
    <w:rsid w:val="001F526F"/>
    <w:rsid w:val="00203DA1"/>
    <w:rsid w:val="00204A2D"/>
    <w:rsid w:val="002118FC"/>
    <w:rsid w:val="002132AF"/>
    <w:rsid w:val="00213D10"/>
    <w:rsid w:val="00216F50"/>
    <w:rsid w:val="00217377"/>
    <w:rsid w:val="00224BE6"/>
    <w:rsid w:val="00225F25"/>
    <w:rsid w:val="00231AFF"/>
    <w:rsid w:val="00240506"/>
    <w:rsid w:val="00246AE4"/>
    <w:rsid w:val="00250EF0"/>
    <w:rsid w:val="00251654"/>
    <w:rsid w:val="00253C26"/>
    <w:rsid w:val="00255A68"/>
    <w:rsid w:val="00255FE8"/>
    <w:rsid w:val="00257939"/>
    <w:rsid w:val="00257FA6"/>
    <w:rsid w:val="00264D6E"/>
    <w:rsid w:val="00267961"/>
    <w:rsid w:val="00271FF2"/>
    <w:rsid w:val="00276F57"/>
    <w:rsid w:val="00284D42"/>
    <w:rsid w:val="002864C7"/>
    <w:rsid w:val="00290718"/>
    <w:rsid w:val="00295499"/>
    <w:rsid w:val="00295E09"/>
    <w:rsid w:val="002A1DDB"/>
    <w:rsid w:val="002A1EA8"/>
    <w:rsid w:val="002A2F61"/>
    <w:rsid w:val="002A4E70"/>
    <w:rsid w:val="002A4E75"/>
    <w:rsid w:val="002A59A9"/>
    <w:rsid w:val="002A7033"/>
    <w:rsid w:val="002B1426"/>
    <w:rsid w:val="002B4296"/>
    <w:rsid w:val="002B60B8"/>
    <w:rsid w:val="002C1690"/>
    <w:rsid w:val="002C45D4"/>
    <w:rsid w:val="002D0A2B"/>
    <w:rsid w:val="002D65BE"/>
    <w:rsid w:val="002E17E6"/>
    <w:rsid w:val="002E1A3C"/>
    <w:rsid w:val="002E43F9"/>
    <w:rsid w:val="002E4C25"/>
    <w:rsid w:val="002E65F9"/>
    <w:rsid w:val="002F193D"/>
    <w:rsid w:val="002F32F6"/>
    <w:rsid w:val="002F3B6B"/>
    <w:rsid w:val="002F434A"/>
    <w:rsid w:val="002F5B32"/>
    <w:rsid w:val="002F64F0"/>
    <w:rsid w:val="003028F3"/>
    <w:rsid w:val="00310EE5"/>
    <w:rsid w:val="00314079"/>
    <w:rsid w:val="00314E2A"/>
    <w:rsid w:val="00315F69"/>
    <w:rsid w:val="00326423"/>
    <w:rsid w:val="00326CCD"/>
    <w:rsid w:val="0033535B"/>
    <w:rsid w:val="0033607D"/>
    <w:rsid w:val="00344875"/>
    <w:rsid w:val="00355693"/>
    <w:rsid w:val="003655D1"/>
    <w:rsid w:val="00370293"/>
    <w:rsid w:val="003773DA"/>
    <w:rsid w:val="003941D6"/>
    <w:rsid w:val="0039583D"/>
    <w:rsid w:val="00396A9C"/>
    <w:rsid w:val="003A496E"/>
    <w:rsid w:val="003A51DD"/>
    <w:rsid w:val="003A5F27"/>
    <w:rsid w:val="003B3432"/>
    <w:rsid w:val="003B5469"/>
    <w:rsid w:val="003B5D1C"/>
    <w:rsid w:val="003B6EFC"/>
    <w:rsid w:val="003C4736"/>
    <w:rsid w:val="003D5243"/>
    <w:rsid w:val="003E75E7"/>
    <w:rsid w:val="003F1B3C"/>
    <w:rsid w:val="003F7145"/>
    <w:rsid w:val="00412452"/>
    <w:rsid w:val="0041304A"/>
    <w:rsid w:val="00413937"/>
    <w:rsid w:val="00415675"/>
    <w:rsid w:val="0042395E"/>
    <w:rsid w:val="0042576C"/>
    <w:rsid w:val="00426591"/>
    <w:rsid w:val="004415AF"/>
    <w:rsid w:val="00441E3B"/>
    <w:rsid w:val="0044259F"/>
    <w:rsid w:val="00443098"/>
    <w:rsid w:val="004444C5"/>
    <w:rsid w:val="004514A0"/>
    <w:rsid w:val="00454CE0"/>
    <w:rsid w:val="00455C04"/>
    <w:rsid w:val="00457FE4"/>
    <w:rsid w:val="0046191F"/>
    <w:rsid w:val="00461D00"/>
    <w:rsid w:val="004643E2"/>
    <w:rsid w:val="00466D25"/>
    <w:rsid w:val="004725A5"/>
    <w:rsid w:val="004743BF"/>
    <w:rsid w:val="00483723"/>
    <w:rsid w:val="004920F8"/>
    <w:rsid w:val="004A4B0C"/>
    <w:rsid w:val="004B42FE"/>
    <w:rsid w:val="004B5272"/>
    <w:rsid w:val="004D3BB1"/>
    <w:rsid w:val="004D6F95"/>
    <w:rsid w:val="004E0368"/>
    <w:rsid w:val="004E6567"/>
    <w:rsid w:val="004E6EE0"/>
    <w:rsid w:val="004F19C9"/>
    <w:rsid w:val="004F3849"/>
    <w:rsid w:val="00502B8F"/>
    <w:rsid w:val="00504658"/>
    <w:rsid w:val="00504964"/>
    <w:rsid w:val="0051317C"/>
    <w:rsid w:val="00516F57"/>
    <w:rsid w:val="005174BF"/>
    <w:rsid w:val="00531F21"/>
    <w:rsid w:val="00546ED1"/>
    <w:rsid w:val="00547912"/>
    <w:rsid w:val="00547E68"/>
    <w:rsid w:val="005533D6"/>
    <w:rsid w:val="00566035"/>
    <w:rsid w:val="00575048"/>
    <w:rsid w:val="005751AC"/>
    <w:rsid w:val="00581D72"/>
    <w:rsid w:val="00584752"/>
    <w:rsid w:val="00596B1F"/>
    <w:rsid w:val="005A2D7F"/>
    <w:rsid w:val="005A3167"/>
    <w:rsid w:val="005B5E99"/>
    <w:rsid w:val="005B6CB5"/>
    <w:rsid w:val="005D770D"/>
    <w:rsid w:val="005E6E2A"/>
    <w:rsid w:val="005F726B"/>
    <w:rsid w:val="006016A5"/>
    <w:rsid w:val="0060557B"/>
    <w:rsid w:val="00612E70"/>
    <w:rsid w:val="00621F5F"/>
    <w:rsid w:val="0063756A"/>
    <w:rsid w:val="006411A7"/>
    <w:rsid w:val="00642EE9"/>
    <w:rsid w:val="00643403"/>
    <w:rsid w:val="00643515"/>
    <w:rsid w:val="0064469C"/>
    <w:rsid w:val="0064559D"/>
    <w:rsid w:val="006457CA"/>
    <w:rsid w:val="0064604E"/>
    <w:rsid w:val="00651774"/>
    <w:rsid w:val="006530E6"/>
    <w:rsid w:val="00654321"/>
    <w:rsid w:val="00661038"/>
    <w:rsid w:val="00662DA0"/>
    <w:rsid w:val="00663071"/>
    <w:rsid w:val="006634B9"/>
    <w:rsid w:val="00664A58"/>
    <w:rsid w:val="00666222"/>
    <w:rsid w:val="0067030B"/>
    <w:rsid w:val="00670828"/>
    <w:rsid w:val="00671EA0"/>
    <w:rsid w:val="00673B52"/>
    <w:rsid w:val="00673F90"/>
    <w:rsid w:val="006823DD"/>
    <w:rsid w:val="006A66C8"/>
    <w:rsid w:val="006B6E92"/>
    <w:rsid w:val="006B7837"/>
    <w:rsid w:val="006C24FE"/>
    <w:rsid w:val="006D158E"/>
    <w:rsid w:val="006D502F"/>
    <w:rsid w:val="006D6940"/>
    <w:rsid w:val="006E4983"/>
    <w:rsid w:val="006F1047"/>
    <w:rsid w:val="006F5260"/>
    <w:rsid w:val="006F5797"/>
    <w:rsid w:val="006F741B"/>
    <w:rsid w:val="00704AEB"/>
    <w:rsid w:val="0071791D"/>
    <w:rsid w:val="00723EE4"/>
    <w:rsid w:val="00724F84"/>
    <w:rsid w:val="00725B2D"/>
    <w:rsid w:val="00726EC9"/>
    <w:rsid w:val="00732551"/>
    <w:rsid w:val="00732601"/>
    <w:rsid w:val="00737C08"/>
    <w:rsid w:val="007636CB"/>
    <w:rsid w:val="007657F0"/>
    <w:rsid w:val="00766222"/>
    <w:rsid w:val="0077226E"/>
    <w:rsid w:val="00773207"/>
    <w:rsid w:val="007737C2"/>
    <w:rsid w:val="00783B4D"/>
    <w:rsid w:val="00783CDA"/>
    <w:rsid w:val="00787336"/>
    <w:rsid w:val="00790FD7"/>
    <w:rsid w:val="00796185"/>
    <w:rsid w:val="0079626E"/>
    <w:rsid w:val="0079630C"/>
    <w:rsid w:val="007A54E1"/>
    <w:rsid w:val="007C5956"/>
    <w:rsid w:val="007D2BA8"/>
    <w:rsid w:val="007D647E"/>
    <w:rsid w:val="007E1974"/>
    <w:rsid w:val="007E1D9B"/>
    <w:rsid w:val="007E66EB"/>
    <w:rsid w:val="007E75A5"/>
    <w:rsid w:val="007F1AB7"/>
    <w:rsid w:val="007F4790"/>
    <w:rsid w:val="007F5565"/>
    <w:rsid w:val="00803528"/>
    <w:rsid w:val="00806784"/>
    <w:rsid w:val="00812096"/>
    <w:rsid w:val="0081277F"/>
    <w:rsid w:val="008137B2"/>
    <w:rsid w:val="008154C1"/>
    <w:rsid w:val="008221FD"/>
    <w:rsid w:val="00825B7A"/>
    <w:rsid w:val="00830882"/>
    <w:rsid w:val="00840C9D"/>
    <w:rsid w:val="00844D55"/>
    <w:rsid w:val="008605D3"/>
    <w:rsid w:val="00864EAD"/>
    <w:rsid w:val="0086551C"/>
    <w:rsid w:val="00875FD3"/>
    <w:rsid w:val="0087624E"/>
    <w:rsid w:val="00877829"/>
    <w:rsid w:val="00877C98"/>
    <w:rsid w:val="00886374"/>
    <w:rsid w:val="008974DD"/>
    <w:rsid w:val="008A3C81"/>
    <w:rsid w:val="008B3F30"/>
    <w:rsid w:val="008B3F80"/>
    <w:rsid w:val="008B5676"/>
    <w:rsid w:val="008B626A"/>
    <w:rsid w:val="008B6B01"/>
    <w:rsid w:val="008C053D"/>
    <w:rsid w:val="008C1AC0"/>
    <w:rsid w:val="008C3614"/>
    <w:rsid w:val="008C3870"/>
    <w:rsid w:val="008C38D3"/>
    <w:rsid w:val="008C59BB"/>
    <w:rsid w:val="008C5D50"/>
    <w:rsid w:val="008C6E29"/>
    <w:rsid w:val="008D0086"/>
    <w:rsid w:val="008D4A6A"/>
    <w:rsid w:val="008D4FF5"/>
    <w:rsid w:val="008D78ED"/>
    <w:rsid w:val="008F3F67"/>
    <w:rsid w:val="00911E0F"/>
    <w:rsid w:val="00911F61"/>
    <w:rsid w:val="00914ECE"/>
    <w:rsid w:val="0091771B"/>
    <w:rsid w:val="0092288C"/>
    <w:rsid w:val="00923AFD"/>
    <w:rsid w:val="00926991"/>
    <w:rsid w:val="00926D18"/>
    <w:rsid w:val="00936AC3"/>
    <w:rsid w:val="00940B9B"/>
    <w:rsid w:val="009420B9"/>
    <w:rsid w:val="0094557B"/>
    <w:rsid w:val="00953035"/>
    <w:rsid w:val="00954775"/>
    <w:rsid w:val="009552B0"/>
    <w:rsid w:val="00955DAA"/>
    <w:rsid w:val="00957A2C"/>
    <w:rsid w:val="00961278"/>
    <w:rsid w:val="00961FDC"/>
    <w:rsid w:val="00965D73"/>
    <w:rsid w:val="00970967"/>
    <w:rsid w:val="00975DDB"/>
    <w:rsid w:val="00987B45"/>
    <w:rsid w:val="00990963"/>
    <w:rsid w:val="009962AE"/>
    <w:rsid w:val="009A0985"/>
    <w:rsid w:val="009B40D0"/>
    <w:rsid w:val="009B54B5"/>
    <w:rsid w:val="009C0A24"/>
    <w:rsid w:val="009C1BA2"/>
    <w:rsid w:val="009D6BE9"/>
    <w:rsid w:val="009D755A"/>
    <w:rsid w:val="009E49D9"/>
    <w:rsid w:val="009F3AC2"/>
    <w:rsid w:val="009F3D69"/>
    <w:rsid w:val="009F7BE5"/>
    <w:rsid w:val="00A002DC"/>
    <w:rsid w:val="00A00F5C"/>
    <w:rsid w:val="00A03285"/>
    <w:rsid w:val="00A037AC"/>
    <w:rsid w:val="00A0641E"/>
    <w:rsid w:val="00A066C3"/>
    <w:rsid w:val="00A07BC2"/>
    <w:rsid w:val="00A11261"/>
    <w:rsid w:val="00A11D98"/>
    <w:rsid w:val="00A151F7"/>
    <w:rsid w:val="00A23AD8"/>
    <w:rsid w:val="00A33A4F"/>
    <w:rsid w:val="00A36F82"/>
    <w:rsid w:val="00A36FC3"/>
    <w:rsid w:val="00A42200"/>
    <w:rsid w:val="00A50297"/>
    <w:rsid w:val="00A507FB"/>
    <w:rsid w:val="00A55C0B"/>
    <w:rsid w:val="00A62266"/>
    <w:rsid w:val="00A655E0"/>
    <w:rsid w:val="00A83744"/>
    <w:rsid w:val="00A84064"/>
    <w:rsid w:val="00A86A17"/>
    <w:rsid w:val="00A900E0"/>
    <w:rsid w:val="00A97730"/>
    <w:rsid w:val="00AA1F69"/>
    <w:rsid w:val="00AA3861"/>
    <w:rsid w:val="00AB0159"/>
    <w:rsid w:val="00AC730D"/>
    <w:rsid w:val="00AC7FA6"/>
    <w:rsid w:val="00AD36FD"/>
    <w:rsid w:val="00AD4E3A"/>
    <w:rsid w:val="00AD54EA"/>
    <w:rsid w:val="00AE0EE8"/>
    <w:rsid w:val="00AE4938"/>
    <w:rsid w:val="00AE5096"/>
    <w:rsid w:val="00AF7C6E"/>
    <w:rsid w:val="00B353DB"/>
    <w:rsid w:val="00B3649E"/>
    <w:rsid w:val="00B373FB"/>
    <w:rsid w:val="00B41C99"/>
    <w:rsid w:val="00B42D56"/>
    <w:rsid w:val="00B453E6"/>
    <w:rsid w:val="00B47F14"/>
    <w:rsid w:val="00B50F72"/>
    <w:rsid w:val="00B54736"/>
    <w:rsid w:val="00B57324"/>
    <w:rsid w:val="00B61933"/>
    <w:rsid w:val="00B62CB7"/>
    <w:rsid w:val="00B6349B"/>
    <w:rsid w:val="00B66974"/>
    <w:rsid w:val="00B732D4"/>
    <w:rsid w:val="00B73501"/>
    <w:rsid w:val="00B7706B"/>
    <w:rsid w:val="00B83C31"/>
    <w:rsid w:val="00B84E88"/>
    <w:rsid w:val="00B859F7"/>
    <w:rsid w:val="00B879A1"/>
    <w:rsid w:val="00B92EFE"/>
    <w:rsid w:val="00B962EE"/>
    <w:rsid w:val="00B9683A"/>
    <w:rsid w:val="00BA4FA1"/>
    <w:rsid w:val="00BA55F7"/>
    <w:rsid w:val="00BA5800"/>
    <w:rsid w:val="00BC2507"/>
    <w:rsid w:val="00BC5AE3"/>
    <w:rsid w:val="00BD1FE2"/>
    <w:rsid w:val="00BD59C5"/>
    <w:rsid w:val="00BD5DC1"/>
    <w:rsid w:val="00BD69F9"/>
    <w:rsid w:val="00BD70B9"/>
    <w:rsid w:val="00BE028F"/>
    <w:rsid w:val="00BE28B7"/>
    <w:rsid w:val="00BE32F7"/>
    <w:rsid w:val="00BE3F80"/>
    <w:rsid w:val="00BE5CBD"/>
    <w:rsid w:val="00BF0727"/>
    <w:rsid w:val="00BF2776"/>
    <w:rsid w:val="00BF4171"/>
    <w:rsid w:val="00BF6052"/>
    <w:rsid w:val="00C01E58"/>
    <w:rsid w:val="00C0517C"/>
    <w:rsid w:val="00C07B39"/>
    <w:rsid w:val="00C269CC"/>
    <w:rsid w:val="00C34326"/>
    <w:rsid w:val="00C34940"/>
    <w:rsid w:val="00C41F94"/>
    <w:rsid w:val="00C451D9"/>
    <w:rsid w:val="00C47934"/>
    <w:rsid w:val="00C504F9"/>
    <w:rsid w:val="00C6075C"/>
    <w:rsid w:val="00C6115F"/>
    <w:rsid w:val="00C62440"/>
    <w:rsid w:val="00C63F45"/>
    <w:rsid w:val="00C64177"/>
    <w:rsid w:val="00C7485B"/>
    <w:rsid w:val="00C80163"/>
    <w:rsid w:val="00C87F4D"/>
    <w:rsid w:val="00C91CE6"/>
    <w:rsid w:val="00C92E61"/>
    <w:rsid w:val="00C948D1"/>
    <w:rsid w:val="00C95516"/>
    <w:rsid w:val="00CA19E7"/>
    <w:rsid w:val="00CA6506"/>
    <w:rsid w:val="00CB0989"/>
    <w:rsid w:val="00CB1E58"/>
    <w:rsid w:val="00CB7B79"/>
    <w:rsid w:val="00CC24BA"/>
    <w:rsid w:val="00CC4835"/>
    <w:rsid w:val="00CE0F0B"/>
    <w:rsid w:val="00CE19CE"/>
    <w:rsid w:val="00CE1B4C"/>
    <w:rsid w:val="00CE2A1A"/>
    <w:rsid w:val="00CE7088"/>
    <w:rsid w:val="00CE72CE"/>
    <w:rsid w:val="00CE7C0D"/>
    <w:rsid w:val="00CF2B4E"/>
    <w:rsid w:val="00D032F9"/>
    <w:rsid w:val="00D13B15"/>
    <w:rsid w:val="00D2084B"/>
    <w:rsid w:val="00D329C7"/>
    <w:rsid w:val="00D337F4"/>
    <w:rsid w:val="00D44CE5"/>
    <w:rsid w:val="00D47033"/>
    <w:rsid w:val="00D5125D"/>
    <w:rsid w:val="00D520C1"/>
    <w:rsid w:val="00D5364A"/>
    <w:rsid w:val="00D57549"/>
    <w:rsid w:val="00D60D23"/>
    <w:rsid w:val="00D657FB"/>
    <w:rsid w:val="00D65C45"/>
    <w:rsid w:val="00D7295A"/>
    <w:rsid w:val="00D74EC4"/>
    <w:rsid w:val="00D80899"/>
    <w:rsid w:val="00D82203"/>
    <w:rsid w:val="00D841C2"/>
    <w:rsid w:val="00D972B1"/>
    <w:rsid w:val="00D9738A"/>
    <w:rsid w:val="00DA1E4C"/>
    <w:rsid w:val="00DA24E8"/>
    <w:rsid w:val="00DA308D"/>
    <w:rsid w:val="00DA3B30"/>
    <w:rsid w:val="00DA46F6"/>
    <w:rsid w:val="00DA6132"/>
    <w:rsid w:val="00DA7630"/>
    <w:rsid w:val="00DE576C"/>
    <w:rsid w:val="00DE6038"/>
    <w:rsid w:val="00DE68F2"/>
    <w:rsid w:val="00E019AB"/>
    <w:rsid w:val="00E056B9"/>
    <w:rsid w:val="00E05FAD"/>
    <w:rsid w:val="00E06776"/>
    <w:rsid w:val="00E10A53"/>
    <w:rsid w:val="00E34CC6"/>
    <w:rsid w:val="00E51135"/>
    <w:rsid w:val="00E5270C"/>
    <w:rsid w:val="00E5507C"/>
    <w:rsid w:val="00E55B97"/>
    <w:rsid w:val="00E55E25"/>
    <w:rsid w:val="00E56F2A"/>
    <w:rsid w:val="00E60B59"/>
    <w:rsid w:val="00E66F9C"/>
    <w:rsid w:val="00E72430"/>
    <w:rsid w:val="00E73653"/>
    <w:rsid w:val="00E75993"/>
    <w:rsid w:val="00E77306"/>
    <w:rsid w:val="00E81776"/>
    <w:rsid w:val="00E81F65"/>
    <w:rsid w:val="00E82117"/>
    <w:rsid w:val="00E83A25"/>
    <w:rsid w:val="00E912E1"/>
    <w:rsid w:val="00EA10C0"/>
    <w:rsid w:val="00EA14AB"/>
    <w:rsid w:val="00EA1B9D"/>
    <w:rsid w:val="00EA5BAB"/>
    <w:rsid w:val="00EB29ED"/>
    <w:rsid w:val="00EB5539"/>
    <w:rsid w:val="00EB7975"/>
    <w:rsid w:val="00EC0DD5"/>
    <w:rsid w:val="00EC3575"/>
    <w:rsid w:val="00EC4B53"/>
    <w:rsid w:val="00EC6705"/>
    <w:rsid w:val="00ED2134"/>
    <w:rsid w:val="00ED21B1"/>
    <w:rsid w:val="00ED2B40"/>
    <w:rsid w:val="00ED51D1"/>
    <w:rsid w:val="00EE6047"/>
    <w:rsid w:val="00EE7C7D"/>
    <w:rsid w:val="00EF287F"/>
    <w:rsid w:val="00EF4330"/>
    <w:rsid w:val="00F117A9"/>
    <w:rsid w:val="00F13216"/>
    <w:rsid w:val="00F1713A"/>
    <w:rsid w:val="00F22C7F"/>
    <w:rsid w:val="00F27153"/>
    <w:rsid w:val="00F33ECB"/>
    <w:rsid w:val="00F3538E"/>
    <w:rsid w:val="00F44596"/>
    <w:rsid w:val="00F45B91"/>
    <w:rsid w:val="00F46A9F"/>
    <w:rsid w:val="00F47AEA"/>
    <w:rsid w:val="00F62047"/>
    <w:rsid w:val="00F66F12"/>
    <w:rsid w:val="00F703B1"/>
    <w:rsid w:val="00F71687"/>
    <w:rsid w:val="00F716E0"/>
    <w:rsid w:val="00F72F2A"/>
    <w:rsid w:val="00F7586D"/>
    <w:rsid w:val="00F95F51"/>
    <w:rsid w:val="00F961D7"/>
    <w:rsid w:val="00F97632"/>
    <w:rsid w:val="00F977DE"/>
    <w:rsid w:val="00FA0F08"/>
    <w:rsid w:val="00FA1BD0"/>
    <w:rsid w:val="00FA4847"/>
    <w:rsid w:val="00FB2716"/>
    <w:rsid w:val="00FB4FE0"/>
    <w:rsid w:val="00FB73AA"/>
    <w:rsid w:val="00FC10AD"/>
    <w:rsid w:val="00FC5200"/>
    <w:rsid w:val="00FC62DB"/>
    <w:rsid w:val="00FC703A"/>
    <w:rsid w:val="00FD1AF5"/>
    <w:rsid w:val="00FD25A3"/>
    <w:rsid w:val="00FD36C6"/>
    <w:rsid w:val="00FD3A51"/>
    <w:rsid w:val="00FD5831"/>
    <w:rsid w:val="00FE0CF7"/>
    <w:rsid w:val="00FE1187"/>
    <w:rsid w:val="00FE4634"/>
    <w:rsid w:val="00FE688E"/>
    <w:rsid w:val="00FF22F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03128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5B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B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5BA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4f57363326be46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FC66-4A38-457B-835D-E1B841E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memari</cp:lastModifiedBy>
  <cp:revision>6</cp:revision>
  <dcterms:created xsi:type="dcterms:W3CDTF">2020-06-27T04:56:00Z</dcterms:created>
  <dcterms:modified xsi:type="dcterms:W3CDTF">2020-12-23T08:17:00Z</dcterms:modified>
</cp:coreProperties>
</file>