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pic="http://schemas.openxmlformats.org/drawingml/2006/picture" xmlns:a="http://schemas.openxmlformats.org/drawingml/2006/main" xmlns:a14="http://schemas.microsoft.com/office/drawing/2010/main"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2A" w:rsidP="001D3C2A" w:rsidRDefault="001D3C2A" w14:paraId="61A3D463" w14:textId="77777777">
      <w:pPr>
        <w:bidi/>
        <w:jc w:val="both"/>
        <w:rPr>
          <w:rtl/>
          <w:lang w:bidi="fa-IR"/>
        </w:rPr>
      </w:pPr>
    </w:p>
    <w:p w:rsidR="00222EF6" w:rsidP="00222EF6" w:rsidRDefault="00407A3F" w14:paraId="61A3D464" w14:textId="77777777">
      <w:pPr>
        <w:bidi/>
        <w:jc w:val="both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61A3D473" wp14:anchorId="61A3D472">
                <wp:simplePos x="0" y="0"/>
                <wp:positionH relativeFrom="column">
                  <wp:posOffset>2190750</wp:posOffset>
                </wp:positionH>
                <wp:positionV relativeFrom="paragraph">
                  <wp:posOffset>139700</wp:posOffset>
                </wp:positionV>
                <wp:extent cx="1504950" cy="464820"/>
                <wp:effectExtent l="0" t="1905" r="0" b="0"/>
                <wp:wrapNone/>
                <wp:docPr id="8" name="Text 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0C1" w:rsidP="00DE7E8B" w:rsidRDefault="00DF4003" w14:paraId="61A3D48A" w14:textId="77777777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5C57FE">
                              <w:rPr>
                                <w:rFonts w:hint="cs" w:cs="B Titr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80EABDA">
                <v:stroke joinstyle="miter"/>
                <v:path gradientshapeok="t" o:connecttype="rect"/>
              </v:shapetype>
              <v:shape id="Text Box 2" style="position:absolute;left:0;text-align:left;margin-left:172.5pt;margin-top:11pt;width:118.5pt;height:3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lwtA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">
                <v:textbox>
                  <w:txbxContent>
                    <w:p w:rsidR="00D760C1" w:rsidP="00DE7E8B" w:rsidRDefault="00DF4003">
                      <w:pPr>
                        <w:jc w:val="center"/>
                        <w:rPr>
                          <w:rFonts w:cs="B Titr"/>
                        </w:rPr>
                      </w:pPr>
                      <w:r w:rsidRPr="005C57FE">
                        <w:rPr>
                          <w:rFonts w:hint="cs" w:cs="B Titr"/>
                          <w:rtl/>
                        </w:rPr>
                        <w:t>باسمه تعالی</w:t>
                      </w:r>
                    </w:p>
                  </w:txbxContent>
                </v:textbox>
              </v:shape>
            </w:pict>
          </mc:Fallback>
        </mc:AlternateContent>
      </w:r>
    </w:p>
    <w:p w:rsidR="00222EF6" w:rsidP="00222EF6" w:rsidRDefault="001C1919" w14:paraId="61A3D465" w14:textId="77777777">
      <w:pPr>
        <w:bidi/>
        <w:jc w:val="both"/>
        <w:rPr>
          <w:rtl/>
          <w:lang w:bidi="fa-IR"/>
        </w:rPr>
      </w:pPr>
      <w:r>
        <w:rPr>
          <w:rFonts w:ascii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editId="61A3D475" wp14:anchorId="61A3D474">
                <wp:simplePos x="0" y="0"/>
                <wp:positionH relativeFrom="page">
                  <wp:posOffset>2654935</wp:posOffset>
                </wp:positionH>
                <wp:positionV relativeFrom="paragraph">
                  <wp:posOffset>151765</wp:posOffset>
                </wp:positionV>
                <wp:extent cx="2505075" cy="361950"/>
                <wp:effectExtent l="0" t="0" r="0" b="0"/>
                <wp:wrapNone/>
                <wp:docPr id="10" name="Text Box 1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19B2" w:rsidP="001E19B2" w:rsidRDefault="001E19B2" w14:paraId="61A3D48B" w14:textId="77777777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 همانیم که می‌خوانیم</w:t>
                            </w:r>
                          </w:p>
                          <w:p w:rsidR="001C1919" w:rsidP="001C1919" w:rsidRDefault="001C1919" w14:paraId="61A3D48C" w14:textId="77777777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position:absolute;left:0;text-align:left;margin-left:209.05pt;margin-top:11.95pt;width:197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">
                <v:textbox>
                  <w:txbxContent>
                    <w:p w:rsidR="001E19B2" w:rsidP="001E19B2" w:rsidRDefault="001E19B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hint="cs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ما همانیم که می‌خوانیم</w:t>
                      </w:r>
                    </w:p>
                    <w:p w:rsidR="001C1919" w:rsidP="001C1919" w:rsidRDefault="001C191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7CC7" w:rsidP="0044197A" w:rsidRDefault="00937CC7" w14:paraId="61A3D466" w14:textId="77777777">
      <w:pPr>
        <w:bidi/>
        <w:ind w:left="403"/>
        <w:jc w:val="both"/>
        <w:rPr>
          <w:rtl/>
          <w:lang w:bidi="fa-IR"/>
        </w:rPr>
      </w:pPr>
    </w:p>
    <w:p w:rsidR="001002BE" w:rsidP="00937CC7" w:rsidRDefault="00562017" w14:paraId="61A3D467" w14:textId="77777777">
      <w:pPr>
        <w:bidi/>
        <w:ind w:left="403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</w:t>
      </w:r>
    </w:p>
    <w:p w:rsidR="004D10C5" w:rsidP="00B919E7" w:rsidRDefault="00032D82" w14:paraId="61A3D469" w14:textId="723C1AB1">
      <w:pPr>
        <w:bidi/>
        <w:spacing w:after="0" w:line="360" w:lineRule="auto"/>
        <w:ind w:left="-22"/>
        <w:rPr>
          <w:rFonts w:cs="B Titr"/>
          <w:rtl/>
          <w:lang w:bidi="fa-IR"/>
        </w:rPr>
      </w:pPr>
      <w:bookmarkStart w:name="To" w:id="0"/>
      <w:r>
        <w:rPr>
          <w:rFonts w:hint="cs" w:cs="B Titr"/>
          <w:rtl/>
          <w:lang w:bidi="fa-IR"/>
        </w:rPr>
        <w:t>رییسان محترم دانشکده ها</w:t>
      </w:r>
    </w:p>
    <w:p w:rsidR="00032D82" w:rsidP="00032D82" w:rsidRDefault="00032D82" w14:paraId="06D8E447" w14:textId="77777777">
      <w:pPr>
        <w:bidi/>
        <w:spacing w:after="0" w:line="360" w:lineRule="auto"/>
        <w:ind w:left="-22"/>
        <w:rPr>
          <w:rFonts w:cs="B Titr"/>
          <w:rtl/>
          <w:lang w:bidi="fa-IR"/>
        </w:rPr>
      </w:pPr>
    </w:p>
    <w:bookmarkEnd w:id="0"/>
    <w:p w:rsidR="004D10C5" w:rsidP="00FF05DB" w:rsidRDefault="00B919E7" w14:paraId="61A3D46A" w14:textId="3E8D01CC">
      <w:pPr>
        <w:bidi/>
        <w:spacing w:after="0" w:line="360" w:lineRule="auto"/>
        <w:ind w:left="-30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lang w:bidi="fa-IR"/>
        </w:rPr>
        <w:t xml:space="preserve">     </w:t>
      </w:r>
      <w:r w:rsidRPr="004D10C5" w:rsidR="00DF4003">
        <w:rPr>
          <w:rFonts w:hint="cs" w:cs="B Nazanin"/>
          <w:sz w:val="26"/>
          <w:szCs w:val="26"/>
          <w:rtl/>
          <w:lang w:bidi="fa-IR"/>
        </w:rPr>
        <w:t>با سلام</w:t>
      </w:r>
      <w:r w:rsidR="00975C40">
        <w:rPr>
          <w:rFonts w:hint="cs" w:cs="B Nazanin"/>
          <w:sz w:val="26"/>
          <w:szCs w:val="26"/>
          <w:rtl/>
          <w:lang w:bidi="fa-IR"/>
        </w:rPr>
        <w:t xml:space="preserve"> و احترام</w:t>
      </w:r>
    </w:p>
    <w:p w:rsidR="00975C40" w:rsidP="00975C40" w:rsidRDefault="00032D82" w14:paraId="788BD7C9" w14:textId="71BC4196">
      <w:pPr>
        <w:bidi/>
        <w:spacing w:after="0" w:line="360" w:lineRule="auto"/>
        <w:ind w:left="-306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hint="cs" w:cs="B Nazanin"/>
          <w:sz w:val="26"/>
          <w:szCs w:val="26"/>
          <w:rtl/>
          <w:lang w:bidi="fa-IR"/>
        </w:rPr>
        <w:t xml:space="preserve">  </w:t>
      </w:r>
      <w:bookmarkStart w:name="_GoBack" w:id="1"/>
      <w:bookmarkEnd w:id="1"/>
      <w:r w:rsidR="00975C40">
        <w:rPr>
          <w:rFonts w:hint="cs" w:cs="B Nazanin"/>
          <w:sz w:val="26"/>
          <w:szCs w:val="26"/>
          <w:rtl/>
          <w:lang w:bidi="fa-IR"/>
        </w:rPr>
        <w:t xml:space="preserve"> با توجه به مرکزیت کارگروه ملی همکاری با مالزی در دانشگاه الزهرا و تشکیل دومین نشست میز مالزی در تاریخ 23 آبان ماه 1401، با حضور تنی چند از اساتید مرتبط یا دانش آموخته مالزی از داخل و خارج</w:t>
      </w:r>
      <w:r w:rsidR="00052E8B">
        <w:rPr>
          <w:rFonts w:hint="cs" w:cs="B Nazanin"/>
          <w:sz w:val="26"/>
          <w:szCs w:val="26"/>
          <w:rtl/>
          <w:lang w:bidi="fa-IR"/>
        </w:rPr>
        <w:t xml:space="preserve"> از</w:t>
      </w:r>
      <w:r w:rsidR="00975C40">
        <w:rPr>
          <w:rFonts w:hint="cs" w:cs="B Nazanin"/>
          <w:sz w:val="26"/>
          <w:szCs w:val="26"/>
          <w:rtl/>
          <w:lang w:bidi="fa-IR"/>
        </w:rPr>
        <w:t xml:space="preserve"> دانشگاه، بدین وسیله فرصتهای معرفی شده همکاری با دانشگاههای مالزی حضور محترمتان معرفی می شود:</w:t>
      </w:r>
    </w:p>
    <w:p w:rsidRPr="00975C40" w:rsidR="00975C40" w:rsidP="00052E8B" w:rsidRDefault="00052E8B" w14:paraId="4AABE86E" w14:textId="27B70B5A">
      <w:pPr>
        <w:bidi/>
        <w:spacing w:after="0" w:line="360" w:lineRule="auto"/>
        <w:ind w:left="-306"/>
        <w:jc w:val="both"/>
        <w:rPr>
          <w:rFonts w:cs="B Nazanin"/>
          <w:b/>
          <w:bCs/>
          <w:i/>
          <w:iCs/>
          <w:sz w:val="26"/>
          <w:szCs w:val="26"/>
          <w:rtl/>
          <w:lang w:bidi="fa-IR"/>
        </w:rPr>
      </w:pPr>
      <w:r>
        <w:rPr>
          <w:rFonts w:hint="cs" w:cs="B Nazanin"/>
          <w:b/>
          <w:bCs/>
          <w:i/>
          <w:iCs/>
          <w:sz w:val="26"/>
          <w:szCs w:val="26"/>
          <w:rtl/>
          <w:lang w:bidi="fa-IR"/>
        </w:rPr>
        <w:t>*</w:t>
      </w:r>
      <w:r w:rsidRPr="00975C40" w:rsidR="00975C40">
        <w:rPr>
          <w:rFonts w:hint="cs" w:cs="B Nazanin"/>
          <w:b/>
          <w:bCs/>
          <w:i/>
          <w:iCs/>
          <w:sz w:val="26"/>
          <w:szCs w:val="26"/>
          <w:rtl/>
          <w:lang w:bidi="fa-IR"/>
        </w:rPr>
        <w:t xml:space="preserve">دانشگاه </w:t>
      </w:r>
      <w:r w:rsidRPr="00975C40" w:rsidR="00975C40">
        <w:rPr>
          <w:rFonts w:cs="B Nazanin"/>
          <w:b/>
          <w:bCs/>
          <w:i/>
          <w:iCs/>
          <w:sz w:val="26"/>
          <w:szCs w:val="26"/>
          <w:lang w:bidi="fa-IR"/>
        </w:rPr>
        <w:t>UM</w:t>
      </w:r>
      <w:r w:rsidRPr="00975C40" w:rsidR="00975C40">
        <w:rPr>
          <w:rFonts w:hint="cs" w:cs="B Nazanin"/>
          <w:b/>
          <w:bCs/>
          <w:i/>
          <w:iCs/>
          <w:sz w:val="26"/>
          <w:szCs w:val="26"/>
          <w:rtl/>
          <w:lang w:bidi="fa-IR"/>
        </w:rPr>
        <w:t xml:space="preserve"> ( </w:t>
      </w:r>
      <w:r w:rsidRPr="00975C40" w:rsidR="00975C40">
        <w:rPr>
          <w:rFonts w:cs="B Nazanin"/>
          <w:b/>
          <w:bCs/>
          <w:i/>
          <w:iCs/>
          <w:sz w:val="26"/>
          <w:szCs w:val="26"/>
          <w:rtl/>
          <w:lang w:bidi="fa-IR"/>
        </w:rPr>
        <w:t>دانشگاه مالا</w:t>
      </w:r>
      <w:r w:rsidRPr="00975C40" w:rsidR="00975C40">
        <w:rPr>
          <w:rFonts w:hint="cs" w:cs="B Nazanin"/>
          <w:b/>
          <w:bCs/>
          <w:i/>
          <w:iCs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b/>
          <w:bCs/>
          <w:i/>
          <w:iCs/>
          <w:sz w:val="26"/>
          <w:szCs w:val="26"/>
          <w:rtl/>
          <w:lang w:bidi="fa-IR"/>
        </w:rPr>
        <w:t>ا</w:t>
      </w:r>
      <w:r w:rsidRPr="00975C40" w:rsidR="00975C40">
        <w:rPr>
          <w:rFonts w:hint="cs" w:cs="B Nazanin"/>
          <w:b/>
          <w:bCs/>
          <w:i/>
          <w:iCs/>
          <w:sz w:val="26"/>
          <w:szCs w:val="26"/>
          <w:rtl/>
          <w:lang w:bidi="fa-IR"/>
        </w:rPr>
        <w:t>)</w:t>
      </w:r>
      <w:r w:rsidRPr="00975C40" w:rsidR="00975C40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دارای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ب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شتر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ن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گرنت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در رشته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‌</w:t>
      </w:r>
      <w:r w:rsidRPr="00975C40" w:rsidR="00975C40">
        <w:rPr>
          <w:rFonts w:cs="B Nazanin"/>
          <w:sz w:val="26"/>
          <w:szCs w:val="26"/>
          <w:rtl/>
          <w:lang w:bidi="fa-IR"/>
        </w:rPr>
        <w:t>ها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مختلف م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ی‌</w:t>
      </w:r>
      <w:r w:rsidRPr="00975C40" w:rsidR="00975C40">
        <w:rPr>
          <w:rFonts w:cs="B Nazanin"/>
          <w:sz w:val="26"/>
          <w:szCs w:val="26"/>
          <w:rtl/>
          <w:lang w:bidi="fa-IR"/>
        </w:rPr>
        <w:t>باشد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 xml:space="preserve"> </w:t>
      </w:r>
      <w:r w:rsidR="00975C40">
        <w:rPr>
          <w:rFonts w:hint="cs" w:cs="B Nazanin"/>
          <w:sz w:val="26"/>
          <w:szCs w:val="26"/>
          <w:rtl/>
          <w:lang w:bidi="fa-IR"/>
        </w:rPr>
        <w:t>و هم اکنون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فرصت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‌</w:t>
      </w:r>
      <w:r w:rsidRPr="00975C40" w:rsidR="00975C40">
        <w:rPr>
          <w:rFonts w:cs="B Nazanin"/>
          <w:sz w:val="26"/>
          <w:szCs w:val="26"/>
          <w:rtl/>
          <w:lang w:bidi="fa-IR"/>
        </w:rPr>
        <w:t>ها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یی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را </w:t>
      </w:r>
      <w:r w:rsidR="00975C40">
        <w:rPr>
          <w:rFonts w:hint="cs" w:cs="B Nazanin"/>
          <w:sz w:val="26"/>
          <w:szCs w:val="26"/>
          <w:rtl/>
          <w:lang w:bidi="fa-IR"/>
        </w:rPr>
        <w:t>ارائه می دهد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که ل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نک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آ</w:t>
      </w:r>
      <w:r w:rsidRPr="00975C40" w:rsidR="00975C40">
        <w:rPr>
          <w:rFonts w:cs="B Nazanin"/>
          <w:sz w:val="26"/>
          <w:szCs w:val="26"/>
          <w:rtl/>
          <w:lang w:bidi="fa-IR"/>
        </w:rPr>
        <w:t>ن در ادامه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 xml:space="preserve"> ذکر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شده است. </w:t>
      </w:r>
    </w:p>
    <w:p w:rsidRPr="00975C40" w:rsidR="00975C40" w:rsidP="00975C40" w:rsidRDefault="00975C40" w14:paraId="40009077" w14:textId="77777777">
      <w:pPr>
        <w:bidi/>
        <w:spacing w:after="0" w:line="360" w:lineRule="auto"/>
        <w:ind w:left="-306"/>
        <w:jc w:val="right"/>
        <w:rPr>
          <w:rFonts w:cs="B Nazanin"/>
          <w:sz w:val="26"/>
          <w:szCs w:val="26"/>
          <w:lang w:bidi="fa-IR"/>
        </w:rPr>
      </w:pPr>
      <w:r w:rsidRPr="00975C40">
        <w:rPr>
          <w:rFonts w:cs="B Nazanin"/>
          <w:sz w:val="26"/>
          <w:szCs w:val="26"/>
          <w:lang w:bidi="fa-IR"/>
        </w:rPr>
        <w:t>https://ra-recruitment.um.edu.my/vacancy.php</w:t>
      </w:r>
    </w:p>
    <w:p w:rsidRPr="00975C40" w:rsidR="00975C40" w:rsidP="00975C40" w:rsidRDefault="00975C40" w14:paraId="725FB495" w14:textId="35F0D3DF">
      <w:pPr>
        <w:bidi/>
        <w:spacing w:after="0" w:line="360" w:lineRule="auto"/>
        <w:ind w:left="-306"/>
        <w:jc w:val="both"/>
        <w:rPr>
          <w:rFonts w:cs="B Nazanin"/>
          <w:sz w:val="26"/>
          <w:szCs w:val="26"/>
          <w:rtl/>
          <w:lang w:bidi="fa-IR"/>
        </w:rPr>
      </w:pPr>
      <w:r w:rsidRPr="00975C40">
        <w:rPr>
          <w:rFonts w:hint="eastAsia" w:cs="B Nazanin"/>
          <w:sz w:val="26"/>
          <w:szCs w:val="26"/>
          <w:rtl/>
          <w:lang w:bidi="fa-IR"/>
        </w:rPr>
        <w:t>ل</w:t>
      </w:r>
      <w:r w:rsidRPr="00975C40">
        <w:rPr>
          <w:rFonts w:hint="cs" w:cs="B Nazanin"/>
          <w:sz w:val="26"/>
          <w:szCs w:val="26"/>
          <w:rtl/>
          <w:lang w:bidi="fa-IR"/>
        </w:rPr>
        <w:t>ی</w:t>
      </w:r>
      <w:r w:rsidRPr="00975C40">
        <w:rPr>
          <w:rFonts w:hint="eastAsia" w:cs="B Nazanin"/>
          <w:sz w:val="26"/>
          <w:szCs w:val="26"/>
          <w:rtl/>
          <w:lang w:bidi="fa-IR"/>
        </w:rPr>
        <w:t>نک</w:t>
      </w:r>
      <w:r w:rsidRPr="00975C40">
        <w:rPr>
          <w:rFonts w:cs="B Nazanin"/>
          <w:sz w:val="26"/>
          <w:szCs w:val="26"/>
          <w:rtl/>
          <w:lang w:bidi="fa-IR"/>
        </w:rPr>
        <w:t xml:space="preserve"> فوق </w:t>
      </w:r>
      <w:r w:rsidRPr="00975C40">
        <w:rPr>
          <w:rFonts w:hint="cs" w:cs="B Nazanin"/>
          <w:sz w:val="26"/>
          <w:szCs w:val="26"/>
          <w:rtl/>
          <w:lang w:bidi="fa-IR"/>
        </w:rPr>
        <w:t>به طور مداوم</w:t>
      </w:r>
      <w:r w:rsidRPr="00975C40">
        <w:rPr>
          <w:rFonts w:cs="B Nazanin"/>
          <w:sz w:val="26"/>
          <w:szCs w:val="26"/>
          <w:rtl/>
          <w:lang w:bidi="fa-IR"/>
        </w:rPr>
        <w:t xml:space="preserve"> در حال </w:t>
      </w:r>
      <w:r w:rsidRPr="00975C40">
        <w:rPr>
          <w:rFonts w:hint="cs" w:cs="B Nazanin"/>
          <w:sz w:val="26"/>
          <w:szCs w:val="26"/>
          <w:rtl/>
          <w:lang w:bidi="fa-IR"/>
        </w:rPr>
        <w:t>به روز شدن می‌باشد.</w:t>
      </w:r>
      <w:r w:rsidRPr="00975C40">
        <w:rPr>
          <w:rFonts w:cs="B Nazanin"/>
          <w:sz w:val="26"/>
          <w:szCs w:val="26"/>
          <w:rtl/>
          <w:lang w:bidi="fa-IR"/>
        </w:rPr>
        <w:t xml:space="preserve"> برخ</w:t>
      </w:r>
      <w:r w:rsidRPr="00975C40">
        <w:rPr>
          <w:rFonts w:hint="cs" w:cs="B Nazanin"/>
          <w:sz w:val="26"/>
          <w:szCs w:val="26"/>
          <w:rtl/>
          <w:lang w:bidi="fa-IR"/>
        </w:rPr>
        <w:t>ی</w:t>
      </w:r>
      <w:r w:rsidRPr="00975C40">
        <w:rPr>
          <w:rFonts w:cs="B Nazanin"/>
          <w:sz w:val="26"/>
          <w:szCs w:val="26"/>
          <w:rtl/>
          <w:lang w:bidi="fa-IR"/>
        </w:rPr>
        <w:t xml:space="preserve"> </w:t>
      </w:r>
      <w:r w:rsidRPr="00975C40">
        <w:rPr>
          <w:rFonts w:hint="cs" w:cs="B Nazanin"/>
          <w:sz w:val="26"/>
          <w:szCs w:val="26"/>
          <w:rtl/>
          <w:lang w:bidi="fa-IR"/>
        </w:rPr>
        <w:t xml:space="preserve">از </w:t>
      </w:r>
      <w:r w:rsidRPr="00975C40">
        <w:rPr>
          <w:rFonts w:cs="B Nazanin"/>
          <w:sz w:val="26"/>
          <w:szCs w:val="26"/>
          <w:rtl/>
          <w:lang w:bidi="fa-IR"/>
        </w:rPr>
        <w:t>پروژه</w:t>
      </w:r>
      <w:r w:rsidRPr="00975C40">
        <w:rPr>
          <w:rFonts w:hint="cs" w:cs="B Nazanin"/>
          <w:sz w:val="26"/>
          <w:szCs w:val="26"/>
          <w:rtl/>
          <w:lang w:bidi="fa-IR"/>
        </w:rPr>
        <w:t>‌</w:t>
      </w:r>
      <w:r w:rsidRPr="00975C40">
        <w:rPr>
          <w:rFonts w:cs="B Nazanin"/>
          <w:sz w:val="26"/>
          <w:szCs w:val="26"/>
          <w:rtl/>
          <w:lang w:bidi="fa-IR"/>
        </w:rPr>
        <w:t>ها اختصاص ب</w:t>
      </w:r>
      <w:r w:rsidRPr="00975C40">
        <w:rPr>
          <w:rFonts w:hint="cs" w:cs="B Nazanin"/>
          <w:sz w:val="26"/>
          <w:szCs w:val="26"/>
          <w:rtl/>
          <w:lang w:bidi="fa-IR"/>
        </w:rPr>
        <w:t>ه</w:t>
      </w:r>
      <w:r w:rsidRPr="00975C40">
        <w:rPr>
          <w:rFonts w:cs="B Nazanin"/>
          <w:sz w:val="26"/>
          <w:szCs w:val="26"/>
          <w:rtl/>
          <w:lang w:bidi="fa-IR"/>
        </w:rPr>
        <w:t xml:space="preserve"> افراد بوم</w:t>
      </w:r>
      <w:r w:rsidRPr="00975C40">
        <w:rPr>
          <w:rFonts w:hint="cs" w:cs="B Nazanin"/>
          <w:sz w:val="26"/>
          <w:szCs w:val="26"/>
          <w:rtl/>
          <w:lang w:bidi="fa-IR"/>
        </w:rPr>
        <w:t>ی</w:t>
      </w:r>
      <w:r w:rsidRPr="00975C40">
        <w:rPr>
          <w:rFonts w:cs="B Nazanin"/>
          <w:sz w:val="26"/>
          <w:szCs w:val="26"/>
          <w:rtl/>
          <w:lang w:bidi="fa-IR"/>
        </w:rPr>
        <w:t xml:space="preserve"> دارد. ول</w:t>
      </w:r>
      <w:r w:rsidRPr="00975C40">
        <w:rPr>
          <w:rFonts w:hint="cs" w:cs="B Nazanin"/>
          <w:sz w:val="26"/>
          <w:szCs w:val="26"/>
          <w:rtl/>
          <w:lang w:bidi="fa-IR"/>
        </w:rPr>
        <w:t>ی در بسیاری</w:t>
      </w:r>
      <w:r w:rsidRPr="00975C40">
        <w:rPr>
          <w:rFonts w:cs="B Nazanin"/>
          <w:sz w:val="26"/>
          <w:szCs w:val="26"/>
          <w:rtl/>
          <w:lang w:bidi="fa-IR"/>
        </w:rPr>
        <w:t xml:space="preserve"> از موراد بدل</w:t>
      </w:r>
      <w:r w:rsidRPr="00975C40">
        <w:rPr>
          <w:rFonts w:hint="cs" w:cs="B Nazanin"/>
          <w:sz w:val="26"/>
          <w:szCs w:val="26"/>
          <w:rtl/>
          <w:lang w:bidi="fa-IR"/>
        </w:rPr>
        <w:t>ی</w:t>
      </w:r>
      <w:r w:rsidRPr="00975C40">
        <w:rPr>
          <w:rFonts w:hint="eastAsia" w:cs="B Nazanin"/>
          <w:sz w:val="26"/>
          <w:szCs w:val="26"/>
          <w:rtl/>
          <w:lang w:bidi="fa-IR"/>
        </w:rPr>
        <w:t>ل</w:t>
      </w:r>
      <w:r w:rsidRPr="00975C40">
        <w:rPr>
          <w:rFonts w:cs="B Nazanin"/>
          <w:sz w:val="26"/>
          <w:szCs w:val="26"/>
          <w:rtl/>
          <w:lang w:bidi="fa-IR"/>
        </w:rPr>
        <w:t xml:space="preserve"> نبود فرد بوم</w:t>
      </w:r>
      <w:r w:rsidRPr="00975C40">
        <w:rPr>
          <w:rFonts w:hint="cs" w:cs="B Nazanin"/>
          <w:sz w:val="26"/>
          <w:szCs w:val="26"/>
          <w:rtl/>
          <w:lang w:bidi="fa-IR"/>
        </w:rPr>
        <w:t>ی،</w:t>
      </w:r>
      <w:r w:rsidRPr="00975C40">
        <w:rPr>
          <w:rFonts w:cs="B Nazanin"/>
          <w:sz w:val="26"/>
          <w:szCs w:val="26"/>
          <w:rtl/>
          <w:lang w:bidi="fa-IR"/>
        </w:rPr>
        <w:t xml:space="preserve"> دانشجو</w:t>
      </w:r>
      <w:r w:rsidRPr="00975C40">
        <w:rPr>
          <w:rFonts w:hint="cs" w:cs="B Nazanin"/>
          <w:sz w:val="26"/>
          <w:szCs w:val="26"/>
          <w:rtl/>
          <w:lang w:bidi="fa-IR"/>
        </w:rPr>
        <w:t>یان</w:t>
      </w:r>
      <w:r w:rsidRPr="00975C40">
        <w:rPr>
          <w:rFonts w:cs="B Nazanin"/>
          <w:sz w:val="26"/>
          <w:szCs w:val="26"/>
          <w:rtl/>
          <w:lang w:bidi="fa-IR"/>
        </w:rPr>
        <w:t xml:space="preserve"> ب</w:t>
      </w:r>
      <w:r w:rsidRPr="00975C40">
        <w:rPr>
          <w:rFonts w:hint="cs" w:cs="B Nazanin"/>
          <w:sz w:val="26"/>
          <w:szCs w:val="26"/>
          <w:rtl/>
          <w:lang w:bidi="fa-IR"/>
        </w:rPr>
        <w:t>ی</w:t>
      </w:r>
      <w:r w:rsidRPr="00975C40">
        <w:rPr>
          <w:rFonts w:hint="eastAsia" w:cs="B Nazanin"/>
          <w:sz w:val="26"/>
          <w:szCs w:val="26"/>
          <w:rtl/>
          <w:lang w:bidi="fa-IR"/>
        </w:rPr>
        <w:t>ن</w:t>
      </w:r>
      <w:r w:rsidRPr="00975C40">
        <w:rPr>
          <w:rFonts w:hint="cs" w:cs="B Nazanin"/>
          <w:sz w:val="26"/>
          <w:szCs w:val="26"/>
          <w:rtl/>
          <w:lang w:bidi="fa-IR"/>
        </w:rPr>
        <w:t>‌</w:t>
      </w:r>
      <w:r w:rsidRPr="00975C40">
        <w:rPr>
          <w:rFonts w:cs="B Nazanin"/>
          <w:sz w:val="26"/>
          <w:szCs w:val="26"/>
          <w:rtl/>
          <w:lang w:bidi="fa-IR"/>
        </w:rPr>
        <w:t>الملل</w:t>
      </w:r>
      <w:r w:rsidRPr="00975C40">
        <w:rPr>
          <w:rFonts w:hint="cs" w:cs="B Nazanin"/>
          <w:sz w:val="26"/>
          <w:szCs w:val="26"/>
          <w:rtl/>
          <w:lang w:bidi="fa-IR"/>
        </w:rPr>
        <w:t>ی</w:t>
      </w:r>
      <w:r w:rsidRPr="00975C40">
        <w:rPr>
          <w:rFonts w:cs="B Nazanin"/>
          <w:sz w:val="26"/>
          <w:szCs w:val="26"/>
          <w:rtl/>
          <w:lang w:bidi="fa-IR"/>
        </w:rPr>
        <w:t xml:space="preserve"> م</w:t>
      </w:r>
      <w:r w:rsidRPr="00975C40">
        <w:rPr>
          <w:rFonts w:hint="cs" w:cs="B Nazanin"/>
          <w:sz w:val="26"/>
          <w:szCs w:val="26"/>
          <w:rtl/>
          <w:lang w:bidi="fa-IR"/>
        </w:rPr>
        <w:t>ی‌</w:t>
      </w:r>
      <w:r w:rsidRPr="00975C40">
        <w:rPr>
          <w:rFonts w:hint="eastAsia" w:cs="B Nazanin"/>
          <w:sz w:val="26"/>
          <w:szCs w:val="26"/>
          <w:rtl/>
          <w:lang w:bidi="fa-IR"/>
        </w:rPr>
        <w:t>توانند</w:t>
      </w:r>
      <w:r w:rsidRPr="00975C40">
        <w:rPr>
          <w:rFonts w:cs="B Nazanin"/>
          <w:sz w:val="26"/>
          <w:szCs w:val="26"/>
          <w:rtl/>
          <w:lang w:bidi="fa-IR"/>
        </w:rPr>
        <w:t xml:space="preserve"> از </w:t>
      </w:r>
      <w:r>
        <w:rPr>
          <w:rFonts w:hint="cs" w:cs="B Nazanin"/>
          <w:sz w:val="26"/>
          <w:szCs w:val="26"/>
          <w:rtl/>
          <w:lang w:bidi="fa-IR"/>
        </w:rPr>
        <w:t xml:space="preserve">گرنت </w:t>
      </w:r>
      <w:r w:rsidRPr="00975C40">
        <w:rPr>
          <w:rFonts w:cs="B Nazanin"/>
          <w:sz w:val="26"/>
          <w:szCs w:val="26"/>
          <w:rtl/>
          <w:lang w:bidi="fa-IR"/>
        </w:rPr>
        <w:t>دانشگاه استفاده کن</w:t>
      </w:r>
      <w:r w:rsidRPr="00975C40">
        <w:rPr>
          <w:rFonts w:hint="cs" w:cs="B Nazanin"/>
          <w:sz w:val="26"/>
          <w:szCs w:val="26"/>
          <w:rtl/>
          <w:lang w:bidi="fa-IR"/>
        </w:rPr>
        <w:t>ن</w:t>
      </w:r>
      <w:r w:rsidRPr="00975C40">
        <w:rPr>
          <w:rFonts w:cs="B Nazanin"/>
          <w:sz w:val="26"/>
          <w:szCs w:val="26"/>
          <w:rtl/>
          <w:lang w:bidi="fa-IR"/>
        </w:rPr>
        <w:t>د.</w:t>
      </w:r>
      <w:r>
        <w:rPr>
          <w:rFonts w:hint="cs" w:cs="B Nazanin"/>
          <w:sz w:val="26"/>
          <w:szCs w:val="26"/>
          <w:rtl/>
          <w:lang w:bidi="fa-IR"/>
        </w:rPr>
        <w:t xml:space="preserve"> گفتنی است که گرنت مربوط به </w:t>
      </w:r>
      <w:r w:rsidRPr="00975C40">
        <w:rPr>
          <w:rFonts w:cs="B Nazanin"/>
          <w:sz w:val="26"/>
          <w:szCs w:val="26"/>
          <w:rtl/>
          <w:lang w:bidi="fa-IR"/>
        </w:rPr>
        <w:t>فرصت مطالعات</w:t>
      </w:r>
      <w:r w:rsidRPr="00975C40">
        <w:rPr>
          <w:rFonts w:hint="cs" w:cs="B Nazanin"/>
          <w:sz w:val="26"/>
          <w:szCs w:val="26"/>
          <w:rtl/>
          <w:lang w:bidi="fa-IR"/>
        </w:rPr>
        <w:t>ی</w:t>
      </w:r>
      <w:r w:rsidRPr="00975C40">
        <w:rPr>
          <w:rFonts w:cs="B Nazanin"/>
          <w:sz w:val="26"/>
          <w:szCs w:val="26"/>
          <w:rtl/>
          <w:lang w:bidi="fa-IR"/>
        </w:rPr>
        <w:t xml:space="preserve"> و پسادکترا هم</w:t>
      </w:r>
      <w:r w:rsidRPr="00975C40">
        <w:rPr>
          <w:rFonts w:hint="cs" w:cs="B Nazanin"/>
          <w:sz w:val="26"/>
          <w:szCs w:val="26"/>
          <w:rtl/>
          <w:lang w:bidi="fa-IR"/>
        </w:rPr>
        <w:t>‌</w:t>
      </w:r>
      <w:r w:rsidRPr="00975C40">
        <w:rPr>
          <w:rFonts w:cs="B Nazanin"/>
          <w:sz w:val="26"/>
          <w:szCs w:val="26"/>
          <w:rtl/>
          <w:lang w:bidi="fa-IR"/>
        </w:rPr>
        <w:t>اکنون</w:t>
      </w:r>
      <w:r w:rsidRPr="00975C40">
        <w:rPr>
          <w:rFonts w:hint="cs" w:cs="B Nazanin"/>
          <w:sz w:val="26"/>
          <w:szCs w:val="26"/>
          <w:rtl/>
          <w:lang w:bidi="fa-IR"/>
        </w:rPr>
        <w:t xml:space="preserve"> قابل استفاده</w:t>
      </w:r>
      <w:r w:rsidRPr="00975C40">
        <w:rPr>
          <w:rFonts w:cs="B Nazanin"/>
          <w:sz w:val="26"/>
          <w:szCs w:val="26"/>
          <w:rtl/>
          <w:lang w:bidi="fa-IR"/>
        </w:rPr>
        <w:t xml:space="preserve"> هست و تا پا</w:t>
      </w:r>
      <w:r w:rsidRPr="00975C40">
        <w:rPr>
          <w:rFonts w:hint="cs" w:cs="B Nazanin"/>
          <w:sz w:val="26"/>
          <w:szCs w:val="26"/>
          <w:rtl/>
          <w:lang w:bidi="fa-IR"/>
        </w:rPr>
        <w:t>ی</w:t>
      </w:r>
      <w:r w:rsidRPr="00975C40">
        <w:rPr>
          <w:rFonts w:hint="eastAsia" w:cs="B Nazanin"/>
          <w:sz w:val="26"/>
          <w:szCs w:val="26"/>
          <w:rtl/>
          <w:lang w:bidi="fa-IR"/>
        </w:rPr>
        <w:t>ان</w:t>
      </w:r>
      <w:r w:rsidRPr="00975C40">
        <w:rPr>
          <w:rFonts w:cs="B Nazanin"/>
          <w:sz w:val="26"/>
          <w:szCs w:val="26"/>
          <w:rtl/>
          <w:lang w:bidi="fa-IR"/>
        </w:rPr>
        <w:t xml:space="preserve"> ماه جار</w:t>
      </w:r>
      <w:r w:rsidRPr="00975C40">
        <w:rPr>
          <w:rFonts w:hint="cs" w:cs="B Nazanin"/>
          <w:sz w:val="26"/>
          <w:szCs w:val="26"/>
          <w:rtl/>
          <w:lang w:bidi="fa-IR"/>
        </w:rPr>
        <w:t>ی</w:t>
      </w:r>
      <w:r>
        <w:rPr>
          <w:rFonts w:hint="cs" w:cs="B Nazanin"/>
          <w:sz w:val="26"/>
          <w:szCs w:val="26"/>
          <w:rtl/>
          <w:lang w:bidi="fa-IR"/>
        </w:rPr>
        <w:t xml:space="preserve"> میلادی</w:t>
      </w:r>
      <w:r w:rsidRPr="00975C40">
        <w:rPr>
          <w:rFonts w:cs="B Nazanin"/>
          <w:sz w:val="26"/>
          <w:szCs w:val="26"/>
          <w:rtl/>
          <w:lang w:bidi="fa-IR"/>
        </w:rPr>
        <w:t xml:space="preserve"> متضاض</w:t>
      </w:r>
      <w:r w:rsidRPr="00975C40">
        <w:rPr>
          <w:rFonts w:hint="cs" w:cs="B Nazanin"/>
          <w:sz w:val="26"/>
          <w:szCs w:val="26"/>
          <w:rtl/>
          <w:lang w:bidi="fa-IR"/>
        </w:rPr>
        <w:t>ی</w:t>
      </w:r>
      <w:r w:rsidRPr="00975C40">
        <w:rPr>
          <w:rFonts w:hint="eastAsia" w:cs="B Nazanin"/>
          <w:sz w:val="26"/>
          <w:szCs w:val="26"/>
          <w:rtl/>
          <w:lang w:bidi="fa-IR"/>
        </w:rPr>
        <w:t>ان</w:t>
      </w:r>
      <w:r w:rsidRPr="00975C40">
        <w:rPr>
          <w:rFonts w:cs="B Nazanin"/>
          <w:sz w:val="26"/>
          <w:szCs w:val="26"/>
          <w:rtl/>
          <w:lang w:bidi="fa-IR"/>
        </w:rPr>
        <w:t xml:space="preserve"> م</w:t>
      </w:r>
      <w:r w:rsidRPr="00975C40">
        <w:rPr>
          <w:rFonts w:hint="cs" w:cs="B Nazanin"/>
          <w:sz w:val="26"/>
          <w:szCs w:val="26"/>
          <w:rtl/>
          <w:lang w:bidi="fa-IR"/>
        </w:rPr>
        <w:t>ی‌</w:t>
      </w:r>
      <w:r w:rsidRPr="00975C40">
        <w:rPr>
          <w:rFonts w:cs="B Nazanin"/>
          <w:sz w:val="26"/>
          <w:szCs w:val="26"/>
          <w:rtl/>
          <w:lang w:bidi="fa-IR"/>
        </w:rPr>
        <w:t>توانند درخواست</w:t>
      </w:r>
      <w:r w:rsidRPr="00975C40">
        <w:rPr>
          <w:rFonts w:hint="cs" w:cs="B Nazanin"/>
          <w:sz w:val="26"/>
          <w:szCs w:val="26"/>
          <w:rtl/>
          <w:lang w:bidi="fa-IR"/>
        </w:rPr>
        <w:t>‌</w:t>
      </w:r>
      <w:r w:rsidRPr="00975C40">
        <w:rPr>
          <w:rFonts w:cs="B Nazanin"/>
          <w:sz w:val="26"/>
          <w:szCs w:val="26"/>
          <w:rtl/>
          <w:lang w:bidi="fa-IR"/>
        </w:rPr>
        <w:t>ها</w:t>
      </w:r>
      <w:r w:rsidRPr="00975C40">
        <w:rPr>
          <w:rFonts w:hint="cs" w:cs="B Nazanin"/>
          <w:sz w:val="26"/>
          <w:szCs w:val="26"/>
          <w:rtl/>
          <w:lang w:bidi="fa-IR"/>
        </w:rPr>
        <w:t>ی</w:t>
      </w:r>
      <w:r w:rsidR="00052E8B">
        <w:rPr>
          <w:rFonts w:cs="B Nazanin"/>
          <w:sz w:val="26"/>
          <w:szCs w:val="26"/>
          <w:rtl/>
          <w:lang w:bidi="fa-IR"/>
        </w:rPr>
        <w:t xml:space="preserve"> خود را ارسال </w:t>
      </w:r>
      <w:r w:rsidR="00052E8B">
        <w:rPr>
          <w:rFonts w:hint="cs" w:cs="B Nazanin"/>
          <w:sz w:val="26"/>
          <w:szCs w:val="26"/>
          <w:rtl/>
          <w:lang w:bidi="fa-IR"/>
        </w:rPr>
        <w:t>نمای</w:t>
      </w:r>
      <w:r>
        <w:rPr>
          <w:rFonts w:cs="B Nazanin"/>
          <w:sz w:val="26"/>
          <w:szCs w:val="26"/>
          <w:rtl/>
          <w:lang w:bidi="fa-IR"/>
        </w:rPr>
        <w:t>ند</w:t>
      </w:r>
      <w:r>
        <w:rPr>
          <w:rFonts w:hint="cs" w:cs="B Nazanin"/>
          <w:sz w:val="26"/>
          <w:szCs w:val="26"/>
          <w:rtl/>
          <w:lang w:bidi="fa-IR"/>
        </w:rPr>
        <w:t>:</w:t>
      </w:r>
      <w:r w:rsidRPr="00975C40">
        <w:rPr>
          <w:rFonts w:cs="B Nazanin"/>
          <w:sz w:val="26"/>
          <w:szCs w:val="26"/>
          <w:rtl/>
          <w:lang w:bidi="fa-IR"/>
        </w:rPr>
        <w:t xml:space="preserve"> </w:t>
      </w:r>
    </w:p>
    <w:p w:rsidRPr="00975C40" w:rsidR="00975C40" w:rsidP="00975C40" w:rsidRDefault="00975C40" w14:paraId="5C9FBE40" w14:textId="77777777">
      <w:pPr>
        <w:bidi/>
        <w:spacing w:after="0" w:line="360" w:lineRule="auto"/>
        <w:ind w:left="-306"/>
        <w:jc w:val="right"/>
        <w:rPr>
          <w:rFonts w:cs="B Nazanin"/>
          <w:sz w:val="26"/>
          <w:szCs w:val="26"/>
          <w:lang w:bidi="fa-IR"/>
        </w:rPr>
      </w:pPr>
      <w:r w:rsidRPr="00975C40">
        <w:rPr>
          <w:rFonts w:cs="B Nazanin"/>
          <w:sz w:val="26"/>
          <w:szCs w:val="26"/>
          <w:lang w:bidi="fa-IR"/>
        </w:rPr>
        <w:t>https://umresearch.um.edu.my/post-doctoral-fellowship</w:t>
      </w:r>
    </w:p>
    <w:p w:rsidRPr="00975C40" w:rsidR="00975C40" w:rsidP="00975C40" w:rsidRDefault="00975C40" w14:paraId="13776672" w14:textId="5196E399">
      <w:pPr>
        <w:bidi/>
        <w:spacing w:after="0" w:line="360" w:lineRule="auto"/>
        <w:ind w:left="-306"/>
        <w:jc w:val="both"/>
        <w:rPr>
          <w:rFonts w:cs="B Nazanin"/>
          <w:i/>
          <w:iCs/>
          <w:sz w:val="26"/>
          <w:szCs w:val="26"/>
          <w:rtl/>
          <w:lang w:bidi="fa-IR"/>
        </w:rPr>
      </w:pPr>
    </w:p>
    <w:p w:rsidRPr="00975C40" w:rsidR="00975C40" w:rsidP="00052E8B" w:rsidRDefault="00052E8B" w14:paraId="66A1EC2B" w14:textId="343B4533">
      <w:pPr>
        <w:bidi/>
        <w:spacing w:after="0" w:line="360" w:lineRule="auto"/>
        <w:ind w:left="-306"/>
        <w:jc w:val="both"/>
        <w:rPr>
          <w:rFonts w:cs="B Nazanin"/>
          <w:sz w:val="26"/>
          <w:szCs w:val="26"/>
          <w:rtl/>
          <w:lang w:bidi="fa-IR"/>
        </w:rPr>
      </w:pPr>
      <w:r w:rsidRPr="00052E8B">
        <w:rPr>
          <w:rFonts w:hint="cs" w:cs="B Nazanin"/>
          <w:b/>
          <w:bCs/>
          <w:i/>
          <w:iCs/>
          <w:sz w:val="26"/>
          <w:szCs w:val="26"/>
          <w:rtl/>
          <w:lang w:bidi="fa-IR"/>
        </w:rPr>
        <w:t>*</w:t>
      </w:r>
      <w:r w:rsidRPr="00052E8B" w:rsidR="00975C40">
        <w:rPr>
          <w:rFonts w:hint="eastAsia" w:cs="B Nazanin"/>
          <w:b/>
          <w:bCs/>
          <w:i/>
          <w:iCs/>
          <w:sz w:val="26"/>
          <w:szCs w:val="26"/>
          <w:rtl/>
          <w:lang w:bidi="fa-IR"/>
        </w:rPr>
        <w:t>دانشگاه</w:t>
      </w:r>
      <w:r w:rsidRPr="00052E8B" w:rsidR="00975C40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Pr="00052E8B" w:rsidR="00975C40">
        <w:rPr>
          <w:rFonts w:cs="B Nazanin"/>
          <w:b/>
          <w:bCs/>
          <w:i/>
          <w:iCs/>
          <w:sz w:val="26"/>
          <w:szCs w:val="26"/>
          <w:lang w:bidi="fa-IR"/>
        </w:rPr>
        <w:t>UNITEN</w:t>
      </w:r>
      <w:r w:rsidRPr="00052E8B" w:rsidR="00975C40">
        <w:rPr>
          <w:rFonts w:cs="B Nazanin"/>
          <w:b/>
          <w:bCs/>
          <w:i/>
          <w:iCs/>
          <w:sz w:val="26"/>
          <w:szCs w:val="26"/>
          <w:rtl/>
          <w:lang w:bidi="fa-IR"/>
        </w:rPr>
        <w:t xml:space="preserve"> </w:t>
      </w:r>
      <w:r w:rsidRPr="00052E8B" w:rsidR="00975C40">
        <w:rPr>
          <w:rFonts w:hint="cs" w:cs="B Nazanin"/>
          <w:b/>
          <w:bCs/>
          <w:i/>
          <w:iCs/>
          <w:sz w:val="26"/>
          <w:szCs w:val="26"/>
          <w:rtl/>
          <w:lang w:bidi="fa-IR"/>
        </w:rPr>
        <w:t>(</w:t>
      </w:r>
      <w:r w:rsidRPr="00052E8B">
        <w:rPr>
          <w:rFonts w:hint="cs" w:cs="B Nazanin"/>
          <w:b/>
          <w:bCs/>
          <w:i/>
          <w:iCs/>
          <w:sz w:val="26"/>
          <w:szCs w:val="26"/>
          <w:rtl/>
          <w:lang w:bidi="fa-IR"/>
        </w:rPr>
        <w:t xml:space="preserve">دانشگاه </w:t>
      </w:r>
      <w:r w:rsidRPr="00052E8B" w:rsidR="00975C40">
        <w:rPr>
          <w:rFonts w:hint="cs" w:cs="B Nazanin"/>
          <w:b/>
          <w:bCs/>
          <w:i/>
          <w:iCs/>
          <w:sz w:val="26"/>
          <w:szCs w:val="26"/>
          <w:rtl/>
          <w:lang w:bidi="fa-IR"/>
        </w:rPr>
        <w:t>انرژی)</w:t>
      </w:r>
      <w:r w:rsidR="00975C40">
        <w:rPr>
          <w:rFonts w:hint="cs" w:cs="B Nazanin"/>
          <w:sz w:val="26"/>
          <w:szCs w:val="26"/>
          <w:rtl/>
          <w:lang w:bidi="fa-IR"/>
        </w:rPr>
        <w:t xml:space="preserve"> 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ک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از بهتر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ن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دانشگاه‌ها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دن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ا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برا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تحص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ل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در رشته‌ مهندس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برق و مکان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ک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است. ا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ن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دانشگاه دانشجو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یان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دکترا و فوق ل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سانس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را جذب م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ی‌</w:t>
      </w:r>
      <w:r w:rsidRPr="00975C40" w:rsidR="00975C40">
        <w:rPr>
          <w:rFonts w:cs="B Nazanin"/>
          <w:sz w:val="26"/>
          <w:szCs w:val="26"/>
          <w:rtl/>
          <w:lang w:bidi="fa-IR"/>
        </w:rPr>
        <w:t>نما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د</w:t>
      </w:r>
      <w:r w:rsidR="00975C40">
        <w:rPr>
          <w:rFonts w:cs="B Nazanin"/>
          <w:sz w:val="26"/>
          <w:szCs w:val="26"/>
          <w:rtl/>
          <w:lang w:bidi="fa-IR"/>
        </w:rPr>
        <w:t xml:space="preserve"> </w:t>
      </w:r>
      <w:r w:rsidR="00975C40">
        <w:rPr>
          <w:rFonts w:hint="cs" w:cs="B Nazanin"/>
          <w:sz w:val="26"/>
          <w:szCs w:val="26"/>
          <w:rtl/>
          <w:lang w:bidi="fa-IR"/>
        </w:rPr>
        <w:t>و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دارای گرنت‌</w:t>
      </w:r>
      <w:r w:rsidRPr="00975C40" w:rsidR="00975C40">
        <w:rPr>
          <w:rFonts w:cs="B Nazanin"/>
          <w:sz w:val="26"/>
          <w:szCs w:val="26"/>
          <w:rtl/>
          <w:lang w:bidi="fa-IR"/>
        </w:rPr>
        <w:t>ها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خوب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م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باشد. با توجه به پروژه محور بودن تحق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قات</w:t>
      </w:r>
      <w:r w:rsidR="00975C40">
        <w:rPr>
          <w:rFonts w:hint="cs" w:cs="B Nazanin"/>
          <w:sz w:val="26"/>
          <w:szCs w:val="26"/>
          <w:rtl/>
          <w:lang w:bidi="fa-IR"/>
        </w:rPr>
        <w:t>،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امکان دریافت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گرنت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در 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ا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ی</w:t>
      </w:r>
      <w:r w:rsidRPr="00975C40" w:rsidR="00975C40">
        <w:rPr>
          <w:rFonts w:hint="eastAsia" w:cs="B Nazanin"/>
          <w:sz w:val="26"/>
          <w:szCs w:val="26"/>
          <w:rtl/>
          <w:lang w:bidi="fa-IR"/>
        </w:rPr>
        <w:t>ن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دانشگاه </w:t>
      </w:r>
      <w:r w:rsidRPr="00975C40" w:rsidR="00975C40">
        <w:rPr>
          <w:rFonts w:hint="cs" w:cs="B Nazanin"/>
          <w:sz w:val="26"/>
          <w:szCs w:val="26"/>
          <w:rtl/>
          <w:lang w:bidi="fa-IR"/>
        </w:rPr>
        <w:t>موجود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است</w:t>
      </w:r>
      <w:r w:rsidR="00975C40">
        <w:rPr>
          <w:rFonts w:hint="cs" w:cs="B Nazanin"/>
          <w:sz w:val="26"/>
          <w:szCs w:val="26"/>
          <w:rtl/>
          <w:lang w:bidi="fa-IR"/>
        </w:rPr>
        <w:t>:</w:t>
      </w:r>
      <w:r w:rsidRPr="00975C40" w:rsidR="00975C40">
        <w:rPr>
          <w:rFonts w:cs="B Nazanin"/>
          <w:sz w:val="26"/>
          <w:szCs w:val="26"/>
          <w:rtl/>
          <w:lang w:bidi="fa-IR"/>
        </w:rPr>
        <w:t xml:space="preserve"> </w:t>
      </w:r>
    </w:p>
    <w:p w:rsidRPr="00975C40" w:rsidR="00975C40" w:rsidP="00975C40" w:rsidRDefault="00975C40" w14:paraId="6CEE15C5" w14:textId="77777777">
      <w:pPr>
        <w:bidi/>
        <w:spacing w:after="0" w:line="360" w:lineRule="auto"/>
        <w:ind w:left="-306"/>
        <w:jc w:val="right"/>
        <w:rPr>
          <w:rFonts w:cs="B Nazanin"/>
          <w:sz w:val="26"/>
          <w:szCs w:val="26"/>
          <w:rtl/>
          <w:lang w:bidi="fa-IR"/>
        </w:rPr>
      </w:pPr>
      <w:r w:rsidRPr="00975C40">
        <w:rPr>
          <w:rFonts w:cs="B Nazanin"/>
          <w:sz w:val="26"/>
          <w:szCs w:val="26"/>
          <w:lang w:bidi="fa-IR"/>
        </w:rPr>
        <w:lastRenderedPageBreak/>
        <w:t>https://www.uniten.edu.my/research/institute-of-energy-infrastructure-iei/research/</w:t>
      </w:r>
    </w:p>
    <w:p w:rsidR="004D10C5" w:rsidP="00052E8B" w:rsidRDefault="001E693F" w14:paraId="61A3D46D" w14:textId="3CD1AE47">
      <w:pPr>
        <w:bidi/>
        <w:spacing w:after="0" w:line="360" w:lineRule="auto"/>
        <w:ind w:left="261"/>
        <w:jc w:val="both"/>
        <w:rPr>
          <w:rFonts w:cs="B Nazanin"/>
          <w:sz w:val="26"/>
          <w:szCs w:val="26"/>
          <w:rtl/>
          <w:lang w:bidi="fa-IR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229234</wp:posOffset>
            </wp:positionV>
            <wp:extent cx="694690" cy="595630"/>
            <wp:effectExtent l="19050" t="0" r="0" b="0"/>
            <wp:wrapNone/>
            <wp:docPr id="961390713" name="File_20a9144f-c735-48de-83b0-a5189beb5b9f" descr="#qrcode#ebe808ea-b3ef-4e5e-a24e-ed27fb696e0b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1390713" name="File_20a9144f-c735-48de-83b0-a5189beb5b9f" descr="#qrcode#ebe808ea-b3ef-4e5e-a24e-ed27fb696e0b"/>
                    <pic:cNvPicPr>
                      <a:picLocks noChangeAspect="1" noChangeArrowheads="1"/>
                    </pic:cNvPicPr>
                  </pic:nvPicPr>
                  <pic:blipFill>
                    <a:blip r:embed="Rbc1bb4cb57db43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E8B">
        <w:rPr>
          <w:rFonts w:hint="cs" w:cs="B Nazanin"/>
          <w:sz w:val="26"/>
          <w:szCs w:val="26"/>
          <w:rtl/>
          <w:lang w:bidi="fa-IR"/>
        </w:rPr>
        <w:t>ضمنا خانم فاطمه جعفری با شماره داخلی 2266 در مدیریت بین الملل دانشگاه آماده ارائه هرگونه راهنمایی در موارد فوق می باشند.</w:t>
      </w:r>
    </w:p>
    <w:p w:rsidR="004D10C5" w:rsidP="00FC64C4" w:rsidRDefault="004D62D2" w14:paraId="61A3D46E" w14:textId="77777777">
      <w:pPr>
        <w:bidi/>
        <w:ind w:left="996" w:right="1422"/>
        <w:jc w:val="both"/>
        <w:rPr>
          <w:rFonts w:cs="B Nazanin"/>
          <w:sz w:val="26"/>
          <w:szCs w:val="26"/>
          <w:rtl/>
          <w:lang w:bidi="fa-IR"/>
        </w:rPr>
      </w:pPr>
      <w:r/>
    </w:p>
    <w:p w:rsidRPr="004D10C5" w:rsidR="004D10C5" w:rsidP="00FC64C4" w:rsidRDefault="00032D82" w14:paraId="61A3D46F" w14:textId="77777777">
      <w:pPr>
        <w:bidi/>
        <w:ind w:left="996" w:right="1422"/>
        <w:jc w:val="both"/>
        <w:rPr>
          <w:rFonts w:cs="B Nazanin"/>
          <w:sz w:val="26"/>
          <w:szCs w:val="26"/>
          <w:rtl/>
          <w:lang w:bidi="fa-IR"/>
        </w:rPr>
      </w:pPr>
    </w:p>
    <w:p w:rsidRPr="004D10C5" w:rsidR="004D10C5" w:rsidP="00FC64C4" w:rsidRDefault="00032D82" w14:paraId="61A3D470" w14:textId="77777777">
      <w:pPr>
        <w:bidi/>
        <w:ind w:left="996" w:right="1422"/>
        <w:jc w:val="both"/>
        <w:rPr>
          <w:rFonts w:cs="B Titr"/>
          <w:rtl/>
          <w:lang w:bidi="fa-IR"/>
        </w:rPr>
      </w:pPr>
    </w:p>
    <w:p w:rsidR="004D10C5" w:rsidP="003C123F" w:rsidRDefault="004D62D2" w14:paraId="61A3D471" w14:textId="77777777">
      <w:pPr>
        <w:bidi/>
        <w:jc w:val="both"/>
        <w:rPr>
          <w:lang w:bidi="fa-IR"/>
        </w:rPr>
      </w:pPr>
      <w:r>
        <w:rPr>
          <w:rFonts w:cs="B Nazanin"/>
          <w:noProof/>
          <w:sz w:val="26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61A3D47B" wp14:anchorId="61A3D47A">
                <wp:simplePos x="0" y="0"/>
                <wp:positionH relativeFrom="column">
                  <wp:posOffset>-285750</wp:posOffset>
                </wp:positionH>
                <wp:positionV relativeFrom="paragraph">
                  <wp:posOffset>1654810</wp:posOffset>
                </wp:positionV>
                <wp:extent cx="5514975" cy="1066800"/>
                <wp:effectExtent l="9525" t="9525" r="9525" b="9525"/>
                <wp:wrapNone/>
                <wp:docPr id="5" name="Text Box 3" descr="_Cc_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671E4" w:rsidR="004D10C5" w:rsidP="00DD5A2D" w:rsidRDefault="00032D82" w14:paraId="61A3D490" w14:textId="74F90615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A3D47A">
                <v:stroke joinstyle="miter"/>
                <v:path gradientshapeok="t" o:connecttype="rect"/>
              </v:shapetype>
              <v:shape id="Text Box 3" style="position:absolute;left:0;text-align:left;margin-left:-22.5pt;margin-top:130.3pt;width:434.25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_Cc_" o:spid="_x0000_s1030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">
                <v:textbox>
                  <w:txbxContent>
                    <w:p w:rsidRPr="000671E4" w:rsidR="004D10C5" w:rsidP="00DD5A2D" w:rsidRDefault="00052E8B" w14:paraId="61A3D490" w14:textId="74F90615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D10C5" w:rsidSect="00684359">
      <w:headerReference w:type="default" r:id="rId7"/>
      <w:footerReference w:type="default" r:id="rId8"/>
      <w:pgSz w:w="12240" w:h="15840"/>
      <w:pgMar w:top="1440" w:right="288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3D47E" w14:textId="77777777" w:rsidR="00EA4DF7" w:rsidRDefault="00EA4DF7">
      <w:pPr>
        <w:spacing w:after="0" w:line="240" w:lineRule="auto"/>
      </w:pPr>
      <w:r>
        <w:separator/>
      </w:r>
    </w:p>
  </w:endnote>
  <w:endnote w:type="continuationSeparator" w:id="0">
    <w:p w14:paraId="61A3D47F" w14:textId="77777777" w:rsidR="00EA4DF7" w:rsidRDefault="00EA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585A7F" w:rsidR="00585A7F" w:rsidRDefault="004D62D2" w14:paraId="61A3D481" w14:textId="77777777">
    <w:pPr>
      <w:pStyle w:val="Footer"/>
      <w:rPr>
        <w:vanish/>
      </w:rPr>
    </w:pPr>
    <w:r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editId="61A3D489" wp14:anchorId="61A3D488">
          <wp:simplePos x="0" y="0"/>
          <wp:positionH relativeFrom="column">
            <wp:posOffset>-914400</wp:posOffset>
          </wp:positionH>
          <wp:positionV relativeFrom="paragraph">
            <wp:posOffset>-9430385</wp:posOffset>
          </wp:positionV>
          <wp:extent cx="7781925" cy="10058400"/>
          <wp:effectExtent l="0" t="0" r="9525" b="0"/>
          <wp:wrapNone/>
          <wp:docPr id="4" name="Picture 0" descr="a4_72.jp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0" descr="a4_7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925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3D47C" w14:textId="77777777" w:rsidR="00EA4DF7" w:rsidRDefault="00EA4DF7">
      <w:pPr>
        <w:spacing w:after="0" w:line="240" w:lineRule="auto"/>
      </w:pPr>
      <w:r>
        <w:separator/>
      </w:r>
    </w:p>
  </w:footnote>
  <w:footnote w:type="continuationSeparator" w:id="0">
    <w:p w14:paraId="61A3D47D" w14:textId="77777777" w:rsidR="00EA4DF7" w:rsidRDefault="00EA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68" w:rsidRDefault="004D62D2" w14:paraId="61A3D480" w14:textId="77777777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61A3D483" wp14:anchorId="61A3D482">
              <wp:simplePos x="0" y="0"/>
              <wp:positionH relativeFrom="column">
                <wp:posOffset>-748030</wp:posOffset>
              </wp:positionH>
              <wp:positionV relativeFrom="paragraph">
                <wp:posOffset>123825</wp:posOffset>
              </wp:positionV>
              <wp:extent cx="1438275" cy="285750"/>
              <wp:effectExtent l="4445" t="0" r="0" b="0"/>
              <wp:wrapNone/>
              <wp:docPr id="3" name="Text 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D1673" w:rsidR="00E82268" w:rsidP="00E82268" w:rsidRDefault="00DF4003" w14:paraId="61A3D491" w14:textId="77777777">
                          <w:pPr>
                            <w:jc w:val="center"/>
                            <w:rPr>
                              <w:rFonts w:cs="B Nazanin"/>
                              <w:lang w:bidi="fa-IR"/>
                            </w:rPr>
                          </w:pPr>
                          <w:bookmarkStart w:name="Attachment" w:id="2"/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ندارد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-58.9pt;margin-top:9.75pt;width:113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DE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">
              <v:textbox>
                <w:txbxContent>
                  <w:p w:rsidRPr="006D1673" w:rsidR="00E82268" w:rsidP="00E82268" w:rsidRDefault="00DF4003">
                    <w:pPr>
                      <w:jc w:val="center"/>
                      <w:rPr>
                        <w:rFonts w:cs="B Nazanin"/>
                        <w:lang w:bidi="fa-IR"/>
                      </w:rPr>
                    </w:pPr>
                    <w:bookmarkStart w:name="Attachment" w:id="5"/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ندارد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61A3D485" wp14:anchorId="61A3D484">
              <wp:simplePos x="0" y="0"/>
              <wp:positionH relativeFrom="column">
                <wp:posOffset>-748030</wp:posOffset>
              </wp:positionH>
              <wp:positionV relativeFrom="paragraph">
                <wp:posOffset>-95250</wp:posOffset>
              </wp:positionV>
              <wp:extent cx="1438275" cy="295275"/>
              <wp:effectExtent l="4445" t="0" r="0" b="0"/>
              <wp:wrapNone/>
              <wp:docPr id="2" name="Text 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D1673" w:rsidR="00E82268" w:rsidP="00E82268" w:rsidRDefault="00DF4003" w14:paraId="61A3D492" w14:textId="77777777">
                          <w:pPr>
                            <w:jc w:val="center"/>
                            <w:rPr>
                              <w:rFonts w:cs="B Nazanin"/>
                              <w:lang w:bidi="fa-IR"/>
                            </w:rPr>
                          </w:pPr>
                          <w:bookmarkStart w:name="LetterDate" w:id="3"/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30/08/1401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style="position:absolute;margin-left:-58.9pt;margin-top:-7.5pt;width:11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WFr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">
              <v:textbox>
                <w:txbxContent>
                  <w:p w:rsidRPr="006D1673" w:rsidR="00E82268" w:rsidP="00E82268" w:rsidRDefault="00DF4003">
                    <w:pPr>
                      <w:jc w:val="center"/>
                      <w:rPr>
                        <w:rFonts w:cs="B Nazanin"/>
                        <w:lang w:bidi="fa-IR"/>
                      </w:rPr>
                    </w:pPr>
                    <w:bookmarkStart w:name="LetterDate" w:id="7"/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30/08/1401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7"/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61A3D487" wp14:anchorId="61A3D486">
              <wp:simplePos x="0" y="0"/>
              <wp:positionH relativeFrom="column">
                <wp:posOffset>-748030</wp:posOffset>
              </wp:positionH>
              <wp:positionV relativeFrom="paragraph">
                <wp:posOffset>-285750</wp:posOffset>
              </wp:positionV>
              <wp:extent cx="1395730" cy="314325"/>
              <wp:effectExtent l="4445" t="0" r="0" b="0"/>
              <wp:wrapNone/>
              <wp:docPr id="1" name="Text 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73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D1673" w:rsidR="00E82268" w:rsidP="00E82268" w:rsidRDefault="00DF4003" w14:paraId="61A3D493" w14:textId="77777777">
                          <w:pPr>
                            <w:jc w:val="center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bookmarkStart w:name="LetterNumber" w:id="4"/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653/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16/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1/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01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 xml:space="preserve">د</w:t>
                          </w:r>
                          <w:r w:rsidRPr="006D1673">
                            <w:rPr>
                              <w:rFonts w:hint="cs" w:ascii="Calibri" w:hAnsi="Calibri" w:cs="B Nazanin"/>
                              <w:rtl/>
                              <w:lang w:bidi="fa-IR"/>
                            </w:rPr>
                            <w:t/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style="position:absolute;margin-left:-58.9pt;margin-top:-22.5pt;width:109.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DS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">
              <v:textbox>
                <w:txbxContent>
                  <w:p w:rsidRPr="006D1673" w:rsidR="00E82268" w:rsidP="00E82268" w:rsidRDefault="00DF4003">
                    <w:pPr>
                      <w:jc w:val="center"/>
                      <w:rPr>
                        <w:rFonts w:cs="B Nazanin"/>
                        <w:rtl/>
                        <w:lang w:bidi="fa-IR"/>
                      </w:rPr>
                    </w:pPr>
                    <w:bookmarkStart w:name="LetterNumber" w:id="9"/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653/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16/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1/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01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 xml:space="preserve">د</w:t>
                    </w:r>
                    <w:r w:rsidRPr="006D1673">
                      <w:rPr>
                        <w:rFonts w:hint="cs" w:ascii="Calibri" w:hAnsi="Calibri" w:cs="B Nazanin"/>
                        <w:rtl/>
                        <w:lang w:bidi="fa-IR"/>
                      </w:rPr>
                      <w:t/>
                    </w:r>
                    <w:bookmarkEnd w:id="9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60"/>
    <w:rsid w:val="000136BB"/>
    <w:rsid w:val="0001560B"/>
    <w:rsid w:val="00016B17"/>
    <w:rsid w:val="00017BF0"/>
    <w:rsid w:val="000216B6"/>
    <w:rsid w:val="000216F3"/>
    <w:rsid w:val="000226F6"/>
    <w:rsid w:val="0002281B"/>
    <w:rsid w:val="0002307E"/>
    <w:rsid w:val="00024FB8"/>
    <w:rsid w:val="00030287"/>
    <w:rsid w:val="00032D82"/>
    <w:rsid w:val="00032DF4"/>
    <w:rsid w:val="00052A7A"/>
    <w:rsid w:val="00052E8B"/>
    <w:rsid w:val="00053533"/>
    <w:rsid w:val="000612A8"/>
    <w:rsid w:val="000613B2"/>
    <w:rsid w:val="00061F62"/>
    <w:rsid w:val="00067040"/>
    <w:rsid w:val="000741B7"/>
    <w:rsid w:val="0008060A"/>
    <w:rsid w:val="00081998"/>
    <w:rsid w:val="000A43B4"/>
    <w:rsid w:val="000A4EBD"/>
    <w:rsid w:val="000B547B"/>
    <w:rsid w:val="000B5B4B"/>
    <w:rsid w:val="000B5C1D"/>
    <w:rsid w:val="000B7BEE"/>
    <w:rsid w:val="000C0F3C"/>
    <w:rsid w:val="000C10AC"/>
    <w:rsid w:val="000D2BA4"/>
    <w:rsid w:val="000E25ED"/>
    <w:rsid w:val="000E4DDF"/>
    <w:rsid w:val="000F0CE6"/>
    <w:rsid w:val="000F1DD6"/>
    <w:rsid w:val="001002BE"/>
    <w:rsid w:val="001039CC"/>
    <w:rsid w:val="00110ABD"/>
    <w:rsid w:val="00130533"/>
    <w:rsid w:val="00130D1F"/>
    <w:rsid w:val="0014758D"/>
    <w:rsid w:val="00155CBB"/>
    <w:rsid w:val="00155DAE"/>
    <w:rsid w:val="00156534"/>
    <w:rsid w:val="00165C9C"/>
    <w:rsid w:val="00172B53"/>
    <w:rsid w:val="001803A7"/>
    <w:rsid w:val="00181E74"/>
    <w:rsid w:val="00192AFA"/>
    <w:rsid w:val="00193AC6"/>
    <w:rsid w:val="001A190D"/>
    <w:rsid w:val="001A26EE"/>
    <w:rsid w:val="001A3DF8"/>
    <w:rsid w:val="001A4175"/>
    <w:rsid w:val="001A65D7"/>
    <w:rsid w:val="001C1919"/>
    <w:rsid w:val="001C6062"/>
    <w:rsid w:val="001D3C2A"/>
    <w:rsid w:val="001D436F"/>
    <w:rsid w:val="001D790C"/>
    <w:rsid w:val="001E19B2"/>
    <w:rsid w:val="001E618F"/>
    <w:rsid w:val="001E693F"/>
    <w:rsid w:val="001E7E81"/>
    <w:rsid w:val="001F08CD"/>
    <w:rsid w:val="001F321C"/>
    <w:rsid w:val="001F3CD6"/>
    <w:rsid w:val="001F5715"/>
    <w:rsid w:val="001F5E1D"/>
    <w:rsid w:val="00204C68"/>
    <w:rsid w:val="0020753C"/>
    <w:rsid w:val="00220EB2"/>
    <w:rsid w:val="002223BF"/>
    <w:rsid w:val="002226F0"/>
    <w:rsid w:val="00222EF6"/>
    <w:rsid w:val="00223CE2"/>
    <w:rsid w:val="0023399B"/>
    <w:rsid w:val="00237333"/>
    <w:rsid w:val="00242F9E"/>
    <w:rsid w:val="002440B7"/>
    <w:rsid w:val="00245B34"/>
    <w:rsid w:val="002475EC"/>
    <w:rsid w:val="00250DCD"/>
    <w:rsid w:val="00254A7D"/>
    <w:rsid w:val="00255E04"/>
    <w:rsid w:val="002665CC"/>
    <w:rsid w:val="00271F78"/>
    <w:rsid w:val="00274CC1"/>
    <w:rsid w:val="002813CC"/>
    <w:rsid w:val="00291F81"/>
    <w:rsid w:val="00293A01"/>
    <w:rsid w:val="002945B2"/>
    <w:rsid w:val="002A2A2F"/>
    <w:rsid w:val="002A6820"/>
    <w:rsid w:val="002A68DA"/>
    <w:rsid w:val="002B08BE"/>
    <w:rsid w:val="002B0BA0"/>
    <w:rsid w:val="002B0E92"/>
    <w:rsid w:val="002B6355"/>
    <w:rsid w:val="002C1119"/>
    <w:rsid w:val="002C5189"/>
    <w:rsid w:val="002D2AB5"/>
    <w:rsid w:val="002D46FA"/>
    <w:rsid w:val="002D5A3A"/>
    <w:rsid w:val="002E0E43"/>
    <w:rsid w:val="002E3620"/>
    <w:rsid w:val="002E539B"/>
    <w:rsid w:val="002F1E30"/>
    <w:rsid w:val="002F6C50"/>
    <w:rsid w:val="00310D7F"/>
    <w:rsid w:val="00317164"/>
    <w:rsid w:val="00324A10"/>
    <w:rsid w:val="00325A8A"/>
    <w:rsid w:val="003264AE"/>
    <w:rsid w:val="0032650F"/>
    <w:rsid w:val="003267F3"/>
    <w:rsid w:val="003274E6"/>
    <w:rsid w:val="00327576"/>
    <w:rsid w:val="00336C58"/>
    <w:rsid w:val="00340140"/>
    <w:rsid w:val="003401E2"/>
    <w:rsid w:val="00340B38"/>
    <w:rsid w:val="003415D9"/>
    <w:rsid w:val="00342AEC"/>
    <w:rsid w:val="00344DA7"/>
    <w:rsid w:val="003543EE"/>
    <w:rsid w:val="00361F28"/>
    <w:rsid w:val="00363DD9"/>
    <w:rsid w:val="00364410"/>
    <w:rsid w:val="00364D0C"/>
    <w:rsid w:val="00366728"/>
    <w:rsid w:val="00371075"/>
    <w:rsid w:val="00373194"/>
    <w:rsid w:val="00375678"/>
    <w:rsid w:val="003843C0"/>
    <w:rsid w:val="00392092"/>
    <w:rsid w:val="0039282C"/>
    <w:rsid w:val="00397302"/>
    <w:rsid w:val="003A5A0D"/>
    <w:rsid w:val="003A5EF1"/>
    <w:rsid w:val="003C3AE0"/>
    <w:rsid w:val="003C5CDC"/>
    <w:rsid w:val="003C7B21"/>
    <w:rsid w:val="003E00F7"/>
    <w:rsid w:val="003E2E92"/>
    <w:rsid w:val="003E351E"/>
    <w:rsid w:val="003E4F1B"/>
    <w:rsid w:val="003E6D66"/>
    <w:rsid w:val="003F0CAC"/>
    <w:rsid w:val="003F5BD0"/>
    <w:rsid w:val="00406A4A"/>
    <w:rsid w:val="00407A3F"/>
    <w:rsid w:val="0041478F"/>
    <w:rsid w:val="00435E98"/>
    <w:rsid w:val="004361E2"/>
    <w:rsid w:val="0043657A"/>
    <w:rsid w:val="0043669E"/>
    <w:rsid w:val="0044197A"/>
    <w:rsid w:val="00452563"/>
    <w:rsid w:val="00452727"/>
    <w:rsid w:val="0046547A"/>
    <w:rsid w:val="0046572B"/>
    <w:rsid w:val="00466939"/>
    <w:rsid w:val="00475B7C"/>
    <w:rsid w:val="004765C7"/>
    <w:rsid w:val="00476A32"/>
    <w:rsid w:val="00485D49"/>
    <w:rsid w:val="00487AB9"/>
    <w:rsid w:val="00497584"/>
    <w:rsid w:val="004A1CAD"/>
    <w:rsid w:val="004A294A"/>
    <w:rsid w:val="004A391A"/>
    <w:rsid w:val="004A6848"/>
    <w:rsid w:val="004B6829"/>
    <w:rsid w:val="004C3ABE"/>
    <w:rsid w:val="004C4699"/>
    <w:rsid w:val="004C4CEE"/>
    <w:rsid w:val="004D62D2"/>
    <w:rsid w:val="004E0967"/>
    <w:rsid w:val="004E0A2A"/>
    <w:rsid w:val="004E3DA1"/>
    <w:rsid w:val="004E43C7"/>
    <w:rsid w:val="004E6AD5"/>
    <w:rsid w:val="005014C7"/>
    <w:rsid w:val="005015E6"/>
    <w:rsid w:val="0050194E"/>
    <w:rsid w:val="005030D3"/>
    <w:rsid w:val="005108B2"/>
    <w:rsid w:val="005118E6"/>
    <w:rsid w:val="00517B0B"/>
    <w:rsid w:val="00521FEE"/>
    <w:rsid w:val="00531C74"/>
    <w:rsid w:val="00543705"/>
    <w:rsid w:val="00544914"/>
    <w:rsid w:val="005501DB"/>
    <w:rsid w:val="00550D10"/>
    <w:rsid w:val="00562017"/>
    <w:rsid w:val="00563C76"/>
    <w:rsid w:val="00565265"/>
    <w:rsid w:val="00573338"/>
    <w:rsid w:val="00577ED1"/>
    <w:rsid w:val="00580291"/>
    <w:rsid w:val="005A21E9"/>
    <w:rsid w:val="005A4AF4"/>
    <w:rsid w:val="005A7954"/>
    <w:rsid w:val="005B3886"/>
    <w:rsid w:val="005C671B"/>
    <w:rsid w:val="005D1869"/>
    <w:rsid w:val="005D5419"/>
    <w:rsid w:val="005E41A8"/>
    <w:rsid w:val="005F12FA"/>
    <w:rsid w:val="005F1795"/>
    <w:rsid w:val="006023C8"/>
    <w:rsid w:val="00606C48"/>
    <w:rsid w:val="00611C0F"/>
    <w:rsid w:val="006154C2"/>
    <w:rsid w:val="00621322"/>
    <w:rsid w:val="006325AB"/>
    <w:rsid w:val="00632B35"/>
    <w:rsid w:val="00633BF1"/>
    <w:rsid w:val="00637F77"/>
    <w:rsid w:val="00640EF2"/>
    <w:rsid w:val="00642638"/>
    <w:rsid w:val="00644EF4"/>
    <w:rsid w:val="006546EF"/>
    <w:rsid w:val="00661017"/>
    <w:rsid w:val="0066413F"/>
    <w:rsid w:val="00666345"/>
    <w:rsid w:val="00671593"/>
    <w:rsid w:val="006733F0"/>
    <w:rsid w:val="00684546"/>
    <w:rsid w:val="006911E3"/>
    <w:rsid w:val="00691F30"/>
    <w:rsid w:val="00692FE4"/>
    <w:rsid w:val="00693DF8"/>
    <w:rsid w:val="006945B7"/>
    <w:rsid w:val="006965D0"/>
    <w:rsid w:val="00696F1A"/>
    <w:rsid w:val="00697367"/>
    <w:rsid w:val="006A01AF"/>
    <w:rsid w:val="006A5623"/>
    <w:rsid w:val="006A61E6"/>
    <w:rsid w:val="006A7A0A"/>
    <w:rsid w:val="006B0BD2"/>
    <w:rsid w:val="006B22C5"/>
    <w:rsid w:val="006B2776"/>
    <w:rsid w:val="006B3FC1"/>
    <w:rsid w:val="006C5DA4"/>
    <w:rsid w:val="006D2ED2"/>
    <w:rsid w:val="006E48E5"/>
    <w:rsid w:val="006E6883"/>
    <w:rsid w:val="006E7274"/>
    <w:rsid w:val="006F14EE"/>
    <w:rsid w:val="006F5FA7"/>
    <w:rsid w:val="00700BBD"/>
    <w:rsid w:val="007043A3"/>
    <w:rsid w:val="007057AC"/>
    <w:rsid w:val="00707E95"/>
    <w:rsid w:val="00712662"/>
    <w:rsid w:val="00712FFC"/>
    <w:rsid w:val="00730231"/>
    <w:rsid w:val="007359CC"/>
    <w:rsid w:val="0073799B"/>
    <w:rsid w:val="0074269F"/>
    <w:rsid w:val="007476A8"/>
    <w:rsid w:val="00765B8E"/>
    <w:rsid w:val="00781AAA"/>
    <w:rsid w:val="007858C3"/>
    <w:rsid w:val="007861BD"/>
    <w:rsid w:val="00786DCF"/>
    <w:rsid w:val="007A03A7"/>
    <w:rsid w:val="007C5A9B"/>
    <w:rsid w:val="007D0C69"/>
    <w:rsid w:val="007D0D6F"/>
    <w:rsid w:val="007D14C2"/>
    <w:rsid w:val="007E0C2C"/>
    <w:rsid w:val="007E12DC"/>
    <w:rsid w:val="007E4B4A"/>
    <w:rsid w:val="007F0628"/>
    <w:rsid w:val="007F09DD"/>
    <w:rsid w:val="007F1A1A"/>
    <w:rsid w:val="007F1BF0"/>
    <w:rsid w:val="007F25CE"/>
    <w:rsid w:val="007F6731"/>
    <w:rsid w:val="007F7EC3"/>
    <w:rsid w:val="00800ED3"/>
    <w:rsid w:val="00805AE8"/>
    <w:rsid w:val="00811C9F"/>
    <w:rsid w:val="00815C12"/>
    <w:rsid w:val="008225EA"/>
    <w:rsid w:val="0082578E"/>
    <w:rsid w:val="00825895"/>
    <w:rsid w:val="00832A05"/>
    <w:rsid w:val="0083725F"/>
    <w:rsid w:val="0084008D"/>
    <w:rsid w:val="00845053"/>
    <w:rsid w:val="00850253"/>
    <w:rsid w:val="00851389"/>
    <w:rsid w:val="00851E55"/>
    <w:rsid w:val="00852571"/>
    <w:rsid w:val="008632EA"/>
    <w:rsid w:val="00872622"/>
    <w:rsid w:val="008734A4"/>
    <w:rsid w:val="00875CF0"/>
    <w:rsid w:val="008761DF"/>
    <w:rsid w:val="00881BEA"/>
    <w:rsid w:val="00882FB1"/>
    <w:rsid w:val="00883B94"/>
    <w:rsid w:val="00891C01"/>
    <w:rsid w:val="008A1E60"/>
    <w:rsid w:val="008B543D"/>
    <w:rsid w:val="008B6F6C"/>
    <w:rsid w:val="008C197F"/>
    <w:rsid w:val="008C406D"/>
    <w:rsid w:val="008C6063"/>
    <w:rsid w:val="008D09E9"/>
    <w:rsid w:val="008D2572"/>
    <w:rsid w:val="008D3856"/>
    <w:rsid w:val="008D423D"/>
    <w:rsid w:val="008D5A14"/>
    <w:rsid w:val="008D61DA"/>
    <w:rsid w:val="008D677A"/>
    <w:rsid w:val="008E0D76"/>
    <w:rsid w:val="008E28AD"/>
    <w:rsid w:val="008E3267"/>
    <w:rsid w:val="008E75E2"/>
    <w:rsid w:val="008F1491"/>
    <w:rsid w:val="00904E3C"/>
    <w:rsid w:val="00912162"/>
    <w:rsid w:val="00912853"/>
    <w:rsid w:val="00932C36"/>
    <w:rsid w:val="00934C86"/>
    <w:rsid w:val="00937CC7"/>
    <w:rsid w:val="009421CE"/>
    <w:rsid w:val="00952C1E"/>
    <w:rsid w:val="0095759A"/>
    <w:rsid w:val="00961E07"/>
    <w:rsid w:val="00961E75"/>
    <w:rsid w:val="00962C75"/>
    <w:rsid w:val="00962EA8"/>
    <w:rsid w:val="0097501E"/>
    <w:rsid w:val="009754C3"/>
    <w:rsid w:val="00975C40"/>
    <w:rsid w:val="00975E54"/>
    <w:rsid w:val="00984D7F"/>
    <w:rsid w:val="0098605B"/>
    <w:rsid w:val="0099277E"/>
    <w:rsid w:val="00994EDB"/>
    <w:rsid w:val="009A67C4"/>
    <w:rsid w:val="009A6A8F"/>
    <w:rsid w:val="009B0ABD"/>
    <w:rsid w:val="009B52BD"/>
    <w:rsid w:val="009B70D1"/>
    <w:rsid w:val="009C397F"/>
    <w:rsid w:val="009D044F"/>
    <w:rsid w:val="009D6882"/>
    <w:rsid w:val="009E0119"/>
    <w:rsid w:val="009E590B"/>
    <w:rsid w:val="009F22DC"/>
    <w:rsid w:val="009F2743"/>
    <w:rsid w:val="009F720C"/>
    <w:rsid w:val="00A05F4C"/>
    <w:rsid w:val="00A131C6"/>
    <w:rsid w:val="00A150BE"/>
    <w:rsid w:val="00A27483"/>
    <w:rsid w:val="00A27641"/>
    <w:rsid w:val="00A30CEB"/>
    <w:rsid w:val="00A314E0"/>
    <w:rsid w:val="00A33AD9"/>
    <w:rsid w:val="00A37E8B"/>
    <w:rsid w:val="00A40B89"/>
    <w:rsid w:val="00A43C97"/>
    <w:rsid w:val="00A46958"/>
    <w:rsid w:val="00A47A51"/>
    <w:rsid w:val="00A534BC"/>
    <w:rsid w:val="00A5375B"/>
    <w:rsid w:val="00A64954"/>
    <w:rsid w:val="00A73173"/>
    <w:rsid w:val="00A770F5"/>
    <w:rsid w:val="00A848D2"/>
    <w:rsid w:val="00A84962"/>
    <w:rsid w:val="00A87831"/>
    <w:rsid w:val="00A950FC"/>
    <w:rsid w:val="00A97EC4"/>
    <w:rsid w:val="00AA4977"/>
    <w:rsid w:val="00AB401A"/>
    <w:rsid w:val="00AC23F8"/>
    <w:rsid w:val="00AC3A1E"/>
    <w:rsid w:val="00AC638B"/>
    <w:rsid w:val="00AD2A2D"/>
    <w:rsid w:val="00AD2C0E"/>
    <w:rsid w:val="00AD53DA"/>
    <w:rsid w:val="00AD5F11"/>
    <w:rsid w:val="00AE4EB8"/>
    <w:rsid w:val="00B15169"/>
    <w:rsid w:val="00B15319"/>
    <w:rsid w:val="00B234A3"/>
    <w:rsid w:val="00B274E2"/>
    <w:rsid w:val="00B3052E"/>
    <w:rsid w:val="00B32724"/>
    <w:rsid w:val="00B377CC"/>
    <w:rsid w:val="00B43F1D"/>
    <w:rsid w:val="00B60764"/>
    <w:rsid w:val="00B61416"/>
    <w:rsid w:val="00B62101"/>
    <w:rsid w:val="00B6522A"/>
    <w:rsid w:val="00B6538B"/>
    <w:rsid w:val="00B727F0"/>
    <w:rsid w:val="00B76951"/>
    <w:rsid w:val="00B82491"/>
    <w:rsid w:val="00B8523E"/>
    <w:rsid w:val="00B91389"/>
    <w:rsid w:val="00B919E7"/>
    <w:rsid w:val="00B92265"/>
    <w:rsid w:val="00B9368A"/>
    <w:rsid w:val="00B9616E"/>
    <w:rsid w:val="00BA1477"/>
    <w:rsid w:val="00BA3483"/>
    <w:rsid w:val="00BC1F47"/>
    <w:rsid w:val="00BC220B"/>
    <w:rsid w:val="00BC2FCB"/>
    <w:rsid w:val="00BC61C8"/>
    <w:rsid w:val="00BC77FE"/>
    <w:rsid w:val="00BD573E"/>
    <w:rsid w:val="00BD7A35"/>
    <w:rsid w:val="00BE66FA"/>
    <w:rsid w:val="00BE7589"/>
    <w:rsid w:val="00BF47B0"/>
    <w:rsid w:val="00BF7300"/>
    <w:rsid w:val="00C10FED"/>
    <w:rsid w:val="00C1513D"/>
    <w:rsid w:val="00C17F9C"/>
    <w:rsid w:val="00C27D52"/>
    <w:rsid w:val="00C321B6"/>
    <w:rsid w:val="00C351A8"/>
    <w:rsid w:val="00C400E9"/>
    <w:rsid w:val="00C43415"/>
    <w:rsid w:val="00C440CE"/>
    <w:rsid w:val="00C44A8A"/>
    <w:rsid w:val="00C44F1D"/>
    <w:rsid w:val="00C45753"/>
    <w:rsid w:val="00C45A7B"/>
    <w:rsid w:val="00C4651E"/>
    <w:rsid w:val="00C465D9"/>
    <w:rsid w:val="00C5049B"/>
    <w:rsid w:val="00C61972"/>
    <w:rsid w:val="00C62891"/>
    <w:rsid w:val="00C64586"/>
    <w:rsid w:val="00C657C5"/>
    <w:rsid w:val="00C7310F"/>
    <w:rsid w:val="00C739F1"/>
    <w:rsid w:val="00C75564"/>
    <w:rsid w:val="00C81CAC"/>
    <w:rsid w:val="00C828BF"/>
    <w:rsid w:val="00C92C98"/>
    <w:rsid w:val="00C932BC"/>
    <w:rsid w:val="00C937DF"/>
    <w:rsid w:val="00CA2264"/>
    <w:rsid w:val="00CA6819"/>
    <w:rsid w:val="00CB3A27"/>
    <w:rsid w:val="00CB4B92"/>
    <w:rsid w:val="00CC4106"/>
    <w:rsid w:val="00CC4D2D"/>
    <w:rsid w:val="00CD43BE"/>
    <w:rsid w:val="00CD64C9"/>
    <w:rsid w:val="00CF015D"/>
    <w:rsid w:val="00CF19AA"/>
    <w:rsid w:val="00CF42CB"/>
    <w:rsid w:val="00CF70D7"/>
    <w:rsid w:val="00D00D64"/>
    <w:rsid w:val="00D013BE"/>
    <w:rsid w:val="00D0449E"/>
    <w:rsid w:val="00D07B96"/>
    <w:rsid w:val="00D13BFC"/>
    <w:rsid w:val="00D14CD2"/>
    <w:rsid w:val="00D16475"/>
    <w:rsid w:val="00D24773"/>
    <w:rsid w:val="00D24EFB"/>
    <w:rsid w:val="00D252C1"/>
    <w:rsid w:val="00D339F6"/>
    <w:rsid w:val="00D37DCA"/>
    <w:rsid w:val="00D42E2D"/>
    <w:rsid w:val="00D74979"/>
    <w:rsid w:val="00D760C1"/>
    <w:rsid w:val="00D86067"/>
    <w:rsid w:val="00D869F0"/>
    <w:rsid w:val="00D96869"/>
    <w:rsid w:val="00D97B8E"/>
    <w:rsid w:val="00DA7760"/>
    <w:rsid w:val="00DB7EA3"/>
    <w:rsid w:val="00DC2920"/>
    <w:rsid w:val="00DC3884"/>
    <w:rsid w:val="00DC41B7"/>
    <w:rsid w:val="00DC547D"/>
    <w:rsid w:val="00DE6BB8"/>
    <w:rsid w:val="00DE7E8B"/>
    <w:rsid w:val="00DF4003"/>
    <w:rsid w:val="00E001B5"/>
    <w:rsid w:val="00E05C11"/>
    <w:rsid w:val="00E063A8"/>
    <w:rsid w:val="00E07008"/>
    <w:rsid w:val="00E15439"/>
    <w:rsid w:val="00E20270"/>
    <w:rsid w:val="00E207DB"/>
    <w:rsid w:val="00E20DE2"/>
    <w:rsid w:val="00E21AF9"/>
    <w:rsid w:val="00E241DC"/>
    <w:rsid w:val="00E2528C"/>
    <w:rsid w:val="00E33B59"/>
    <w:rsid w:val="00E34317"/>
    <w:rsid w:val="00E34DBE"/>
    <w:rsid w:val="00E37C09"/>
    <w:rsid w:val="00E40492"/>
    <w:rsid w:val="00E4457E"/>
    <w:rsid w:val="00E459A4"/>
    <w:rsid w:val="00E51173"/>
    <w:rsid w:val="00E543FF"/>
    <w:rsid w:val="00E63458"/>
    <w:rsid w:val="00E637B4"/>
    <w:rsid w:val="00E66348"/>
    <w:rsid w:val="00E717D5"/>
    <w:rsid w:val="00E73FAA"/>
    <w:rsid w:val="00E75E52"/>
    <w:rsid w:val="00E81498"/>
    <w:rsid w:val="00E81C30"/>
    <w:rsid w:val="00E84DE7"/>
    <w:rsid w:val="00E957FF"/>
    <w:rsid w:val="00EA4DF7"/>
    <w:rsid w:val="00EA76EF"/>
    <w:rsid w:val="00EB50F2"/>
    <w:rsid w:val="00EC066E"/>
    <w:rsid w:val="00EC5051"/>
    <w:rsid w:val="00ED30CD"/>
    <w:rsid w:val="00ED61CC"/>
    <w:rsid w:val="00ED6C2E"/>
    <w:rsid w:val="00EF21E2"/>
    <w:rsid w:val="00EF59F1"/>
    <w:rsid w:val="00EF6A74"/>
    <w:rsid w:val="00F074CC"/>
    <w:rsid w:val="00F13258"/>
    <w:rsid w:val="00F24666"/>
    <w:rsid w:val="00F24A3F"/>
    <w:rsid w:val="00F24BF5"/>
    <w:rsid w:val="00F24E26"/>
    <w:rsid w:val="00F25848"/>
    <w:rsid w:val="00F32ACA"/>
    <w:rsid w:val="00F330BE"/>
    <w:rsid w:val="00F3457A"/>
    <w:rsid w:val="00F372B4"/>
    <w:rsid w:val="00F44987"/>
    <w:rsid w:val="00F51FCE"/>
    <w:rsid w:val="00F55BF2"/>
    <w:rsid w:val="00F602E6"/>
    <w:rsid w:val="00F61026"/>
    <w:rsid w:val="00F72A80"/>
    <w:rsid w:val="00F73DBC"/>
    <w:rsid w:val="00F75798"/>
    <w:rsid w:val="00F763C6"/>
    <w:rsid w:val="00F7791D"/>
    <w:rsid w:val="00F83673"/>
    <w:rsid w:val="00F86933"/>
    <w:rsid w:val="00F879A0"/>
    <w:rsid w:val="00F87D66"/>
    <w:rsid w:val="00F92F47"/>
    <w:rsid w:val="00F9526D"/>
    <w:rsid w:val="00FA54E1"/>
    <w:rsid w:val="00FB10C1"/>
    <w:rsid w:val="00FB2CA6"/>
    <w:rsid w:val="00FB6C9F"/>
    <w:rsid w:val="00FC0EA8"/>
    <w:rsid w:val="00FC493C"/>
    <w:rsid w:val="00FC51F0"/>
    <w:rsid w:val="00FE2E50"/>
    <w:rsid w:val="00FF05DB"/>
    <w:rsid w:val="00FF0F8B"/>
    <w:rsid w:val="00FF1B4B"/>
    <w:rsid w:val="00FF6B8C"/>
    <w:rsid w:val="00FF6D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1A3D463"/>
  <w15:docId w15:val="{6263B5E7-86B8-478E-A03A-1015AFB2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B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B2"/>
  </w:style>
  <w:style w:type="paragraph" w:styleId="Footer">
    <w:name w:val="footer"/>
    <w:basedOn w:val="Normal"/>
    <w:link w:val="FooterChar"/>
    <w:uiPriority w:val="99"/>
    <w:unhideWhenUsed/>
    <w:rsid w:val="0039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B2"/>
  </w:style>
  <w:style w:type="paragraph" w:styleId="BalloonText">
    <w:name w:val="Balloon Text"/>
    <w:basedOn w:val="Normal"/>
    <w:link w:val="BalloonTextChar"/>
    <w:uiPriority w:val="99"/>
    <w:semiHidden/>
    <w:unhideWhenUsed/>
    <w:rsid w:val="0039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2.jpg" Id="Rf96ce59f95944bce" /><Relationship Type="http://schemas.openxmlformats.org/officeDocument/2006/relationships/image" Target="/media/image3.jpg" Id="Rbc1bb4cb57db433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F3AE-6639-4797-A64C-1C3E96B2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karbaschi</cp:lastModifiedBy>
  <cp:revision>5</cp:revision>
  <dcterms:created xsi:type="dcterms:W3CDTF">2022-10-26T04:43:00Z</dcterms:created>
  <dcterms:modified xsi:type="dcterms:W3CDTF">2022-11-21T09:36:00Z</dcterms:modified>
</cp:coreProperties>
</file>