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0C" w:rsidRDefault="00F60D0C" w:rsidP="00F60D0C">
      <w:pPr>
        <w:rPr>
          <w:rFonts w:cs="B Nazanin"/>
          <w:sz w:val="24"/>
          <w:szCs w:val="24"/>
          <w:rtl/>
        </w:rPr>
      </w:pPr>
    </w:p>
    <w:p w:rsidR="00F60D0C" w:rsidRDefault="00F60D0C" w:rsidP="0084257F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99EB0A" wp14:editId="34DAB34E">
                <wp:simplePos x="0" y="0"/>
                <wp:positionH relativeFrom="column">
                  <wp:posOffset>459105</wp:posOffset>
                </wp:positionH>
                <wp:positionV relativeFrom="paragraph">
                  <wp:posOffset>20955</wp:posOffset>
                </wp:positionV>
                <wp:extent cx="1097280" cy="365760"/>
                <wp:effectExtent l="19050" t="19050" r="26670" b="152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04794" w:rsidRPr="008A0B62" w:rsidRDefault="00CD6339" w:rsidP="00CD6339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E047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52</w:t>
                            </w:r>
                            <w:r w:rsidR="00E04794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E04794" w:rsidRPr="008A0B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EB0A" id="Text Box 30" o:spid="_x0000_s1039" type="#_x0000_t202" style="position:absolute;left:0;text-align:left;margin-left:36.15pt;margin-top:1.65pt;width:86.4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" fillcolor="white [3201]" strokecolor="black [3213]" strokeweight="3pt">
                <v:textbox>
                  <w:txbxContent>
                    <w:p w:rsidR="00E04794" w:rsidRPr="008A0B62" w:rsidRDefault="00CD6339" w:rsidP="00CD6339">
                      <w:pPr>
                        <w:bidi w:val="0"/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E04794">
                        <w:rPr>
                          <w:b/>
                          <w:bCs/>
                          <w:sz w:val="28"/>
                          <w:szCs w:val="28"/>
                        </w:rPr>
                        <w:t>52</w:t>
                      </w:r>
                      <w:r w:rsidR="00E04794" w:rsidRPr="008A0B62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E04794" w:rsidRPr="008A0B62">
                        <w:rPr>
                          <w:b/>
                          <w:bCs/>
                          <w:sz w:val="28"/>
                          <w:szCs w:val="28"/>
                        </w:rPr>
                        <w:t>-01</w:t>
                      </w:r>
                    </w:p>
                  </w:txbxContent>
                </v:textbox>
              </v:shape>
            </w:pict>
          </mc:Fallback>
        </mc:AlternateContent>
      </w:r>
      <w:r w:rsidRPr="0026546A">
        <w:rPr>
          <w:rFonts w:cs="B Nazanin" w:hint="cs"/>
          <w:b/>
          <w:bCs/>
          <w:sz w:val="28"/>
          <w:szCs w:val="28"/>
          <w:rtl/>
        </w:rPr>
        <w:t>دستور</w:t>
      </w:r>
      <w:r>
        <w:rPr>
          <w:rFonts w:cs="B Nazanin" w:hint="cs"/>
          <w:b/>
          <w:bCs/>
          <w:sz w:val="28"/>
          <w:szCs w:val="28"/>
          <w:rtl/>
        </w:rPr>
        <w:t>العمل</w:t>
      </w:r>
      <w:r w:rsidRPr="0026546A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تشکیل کارگروه ها </w:t>
      </w:r>
    </w:p>
    <w:p w:rsidR="0084257F" w:rsidRDefault="003A5EC9" w:rsidP="003A5EC9">
      <w:pPr>
        <w:pStyle w:val="ListParagraph"/>
        <w:numPr>
          <w:ilvl w:val="0"/>
          <w:numId w:val="19"/>
        </w:numPr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مصوبات </w:t>
      </w:r>
      <w:r w:rsidR="0084257F">
        <w:rPr>
          <w:rFonts w:cs="B Nazanin" w:hint="cs"/>
          <w:sz w:val="28"/>
          <w:szCs w:val="28"/>
          <w:rtl/>
        </w:rPr>
        <w:t xml:space="preserve">جلسات کارگروه باید به </w:t>
      </w:r>
      <w:r>
        <w:rPr>
          <w:rFonts w:cs="B Nazanin" w:hint="cs"/>
          <w:sz w:val="28"/>
          <w:szCs w:val="28"/>
          <w:rtl/>
        </w:rPr>
        <w:t>تأیید</w:t>
      </w:r>
      <w:r w:rsidR="0084257F">
        <w:rPr>
          <w:rFonts w:cs="B Nazanin" w:hint="cs"/>
          <w:sz w:val="28"/>
          <w:szCs w:val="28"/>
          <w:rtl/>
        </w:rPr>
        <w:t xml:space="preserve"> (نصف به علاوه یک اعضا) کارگروه برسد.</w:t>
      </w:r>
    </w:p>
    <w:p w:rsidR="008B5AFF" w:rsidRDefault="008B5AFF" w:rsidP="008B5AFF">
      <w:pPr>
        <w:pStyle w:val="ListParagraph"/>
        <w:numPr>
          <w:ilvl w:val="0"/>
          <w:numId w:val="19"/>
        </w:numPr>
        <w:spacing w:line="240" w:lineRule="auto"/>
        <w:rPr>
          <w:rFonts w:cs="B Nazanin"/>
          <w:sz w:val="28"/>
          <w:szCs w:val="28"/>
        </w:rPr>
      </w:pPr>
      <w:r w:rsidRPr="00F77C8B">
        <w:rPr>
          <w:rFonts w:cs="B Nazanin" w:hint="cs"/>
          <w:sz w:val="28"/>
          <w:szCs w:val="28"/>
          <w:rtl/>
        </w:rPr>
        <w:t xml:space="preserve">تمام دستورالعمل ها و کاربرگ ها در </w:t>
      </w:r>
      <w:r>
        <w:rPr>
          <w:rFonts w:cs="B Nazanin" w:hint="cs"/>
          <w:sz w:val="28"/>
          <w:szCs w:val="28"/>
          <w:rtl/>
        </w:rPr>
        <w:t>کارگروه</w:t>
      </w:r>
      <w:r w:rsidRPr="00F77C8B">
        <w:rPr>
          <w:rFonts w:cs="B Nazanin" w:hint="cs"/>
          <w:sz w:val="28"/>
          <w:szCs w:val="28"/>
          <w:rtl/>
        </w:rPr>
        <w:t xml:space="preserve"> به تصویب رسیده و کد دریافت می کند.</w:t>
      </w:r>
    </w:p>
    <w:p w:rsidR="0084257F" w:rsidRDefault="003A5EC9" w:rsidP="00F60D0C">
      <w:pPr>
        <w:pStyle w:val="ListParagraph"/>
        <w:numPr>
          <w:ilvl w:val="0"/>
          <w:numId w:val="19"/>
        </w:numPr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بنا</w:t>
      </w:r>
      <w:r w:rsidR="0084257F">
        <w:rPr>
          <w:rFonts w:cs="B Nazanin" w:hint="cs"/>
          <w:sz w:val="28"/>
          <w:szCs w:val="28"/>
          <w:rtl/>
        </w:rPr>
        <w:t>بر تشخیص مدیر گروه، مصوبات کارگروه ها باید در جلسه شورای گروه</w:t>
      </w:r>
      <w:r w:rsidR="00535360">
        <w:rPr>
          <w:rFonts w:cs="B Nazanin" w:hint="cs"/>
          <w:sz w:val="28"/>
          <w:szCs w:val="28"/>
          <w:rtl/>
        </w:rPr>
        <w:t>/ یا شورای دانشکده</w:t>
      </w:r>
      <w:r w:rsidR="0084257F">
        <w:rPr>
          <w:rFonts w:cs="B Nazanin" w:hint="cs"/>
          <w:sz w:val="28"/>
          <w:szCs w:val="28"/>
          <w:rtl/>
        </w:rPr>
        <w:t xml:space="preserve"> نیز به تصویب برسد.</w:t>
      </w:r>
    </w:p>
    <w:p w:rsidR="0084257F" w:rsidRDefault="0084257F" w:rsidP="0084257F">
      <w:pPr>
        <w:pStyle w:val="ListParagraph"/>
        <w:numPr>
          <w:ilvl w:val="0"/>
          <w:numId w:val="19"/>
        </w:numPr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تمامی مصوبات کارگروه ها باید صورت جلسه شود. </w:t>
      </w:r>
    </w:p>
    <w:p w:rsidR="0084257F" w:rsidRDefault="0084257F" w:rsidP="00535360">
      <w:pPr>
        <w:pStyle w:val="ListParagraph"/>
        <w:numPr>
          <w:ilvl w:val="0"/>
          <w:numId w:val="19"/>
        </w:numPr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کاربرگ صورت جلسات مطابق کاربرگ صورت جلسات گروه آموزشی</w:t>
      </w:r>
      <w:r w:rsidR="00535360">
        <w:rPr>
          <w:rFonts w:cs="B Nazanin" w:hint="cs"/>
          <w:sz w:val="28"/>
          <w:szCs w:val="28"/>
          <w:rtl/>
        </w:rPr>
        <w:t xml:space="preserve">/ یا دانشکده </w:t>
      </w:r>
      <w:r>
        <w:rPr>
          <w:rFonts w:cs="B Nazanin" w:hint="cs"/>
          <w:sz w:val="28"/>
          <w:szCs w:val="28"/>
          <w:rtl/>
        </w:rPr>
        <w:t>است.</w:t>
      </w:r>
    </w:p>
    <w:p w:rsidR="0084257F" w:rsidRDefault="0084257F" w:rsidP="0084257F">
      <w:pPr>
        <w:pStyle w:val="ListParagraph"/>
        <w:numPr>
          <w:ilvl w:val="0"/>
          <w:numId w:val="19"/>
        </w:numPr>
        <w:spacing w:line="24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نحوه تشکیل جلسات باید مطابق  دستورالعمل تشکیل جلسات گروه آموزشی و دانشکده باشد.</w:t>
      </w:r>
    </w:p>
    <w:p w:rsidR="0084257F" w:rsidRPr="00F77C8B" w:rsidRDefault="0084257F" w:rsidP="008B5AFF">
      <w:pPr>
        <w:pStyle w:val="ListParagraph"/>
        <w:spacing w:line="240" w:lineRule="auto"/>
        <w:rPr>
          <w:rFonts w:cs="B Nazanin"/>
          <w:sz w:val="28"/>
          <w:szCs w:val="28"/>
          <w:rtl/>
        </w:rPr>
      </w:pPr>
    </w:p>
    <w:p w:rsidR="00F01567" w:rsidRDefault="00F01567">
      <w:pPr>
        <w:rPr>
          <w:rFonts w:cs="B Nazanin"/>
          <w:sz w:val="24"/>
          <w:szCs w:val="24"/>
          <w:rtl/>
        </w:rPr>
      </w:pPr>
    </w:p>
    <w:tbl>
      <w:tblPr>
        <w:tblStyle w:val="GridTable4-Accent6"/>
        <w:tblpPr w:leftFromText="180" w:rightFromText="180" w:vertAnchor="page" w:horzAnchor="page" w:tblpX="1086" w:tblpY="5799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065"/>
        <w:gridCol w:w="4756"/>
        <w:gridCol w:w="4921"/>
      </w:tblGrid>
      <w:tr w:rsidR="00E75D75" w:rsidTr="00E75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3" w:type="dxa"/>
            <w:gridSpan w:val="4"/>
          </w:tcPr>
          <w:p w:rsidR="00E75D75" w:rsidRPr="00B7280C" w:rsidRDefault="00E75D75" w:rsidP="00E75D75">
            <w:pPr>
              <w:jc w:val="center"/>
              <w:rPr>
                <w:rFonts w:cs="B Nazanin"/>
                <w:sz w:val="24"/>
                <w:szCs w:val="24"/>
              </w:rPr>
            </w:pPr>
            <w:r w:rsidRPr="00B7280C">
              <w:rPr>
                <w:rFonts w:cs="B Nazanin" w:hint="cs"/>
                <w:sz w:val="28"/>
                <w:szCs w:val="28"/>
                <w:rtl/>
              </w:rPr>
              <w:t>ساختار کارگ</w:t>
            </w:r>
            <w:r w:rsidR="008B5AFF">
              <w:rPr>
                <w:rFonts w:cs="B Nazanin" w:hint="cs"/>
                <w:sz w:val="28"/>
                <w:szCs w:val="28"/>
                <w:rtl/>
              </w:rPr>
              <w:t xml:space="preserve">روه های گروه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میکروبیولوژی</w:t>
            </w:r>
          </w:p>
        </w:tc>
      </w:tr>
      <w:tr w:rsidR="00E75D75" w:rsidTr="00E7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E75D75" w:rsidRPr="001449D9" w:rsidRDefault="00E75D75" w:rsidP="00E75D75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449D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  <w:tc>
          <w:tcPr>
            <w:tcW w:w="2065" w:type="dxa"/>
          </w:tcPr>
          <w:p w:rsidR="00E75D75" w:rsidRPr="001449D9" w:rsidRDefault="00E75D75" w:rsidP="00E75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49D9">
              <w:rPr>
                <w:rFonts w:cs="B Nazanin" w:hint="cs"/>
                <w:b/>
                <w:bCs/>
                <w:sz w:val="24"/>
                <w:szCs w:val="24"/>
                <w:rtl/>
              </w:rPr>
              <w:t>جایگاه اعضای کارگروه</w:t>
            </w:r>
          </w:p>
        </w:tc>
        <w:tc>
          <w:tcPr>
            <w:tcW w:w="4756" w:type="dxa"/>
          </w:tcPr>
          <w:p w:rsidR="00E75D75" w:rsidRPr="001449D9" w:rsidRDefault="00E75D75" w:rsidP="00E75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49D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نفرات و هویت آنان</w:t>
            </w:r>
          </w:p>
        </w:tc>
        <w:tc>
          <w:tcPr>
            <w:tcW w:w="4921" w:type="dxa"/>
          </w:tcPr>
          <w:p w:rsidR="00E75D75" w:rsidRPr="001449D9" w:rsidRDefault="00E75D75" w:rsidP="00E75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49D9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اصلی</w:t>
            </w:r>
          </w:p>
        </w:tc>
      </w:tr>
      <w:tr w:rsidR="00E75D75" w:rsidTr="00E7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E75D75" w:rsidRPr="00E209CF" w:rsidRDefault="00E75D75" w:rsidP="00E75D75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1</w:t>
            </w:r>
          </w:p>
        </w:tc>
        <w:tc>
          <w:tcPr>
            <w:tcW w:w="2065" w:type="dxa"/>
          </w:tcPr>
          <w:p w:rsidR="00E75D75" w:rsidRDefault="00E75D75" w:rsidP="00E7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>رئیس کارگروه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756" w:type="dxa"/>
          </w:tcPr>
          <w:p w:rsidR="00E75D75" w:rsidRDefault="00E75D75" w:rsidP="00E7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209CF">
              <w:rPr>
                <w:rFonts w:cs="B Nazanin"/>
                <w:b/>
                <w:bCs/>
                <w:sz w:val="24"/>
                <w:szCs w:val="24"/>
                <w:rtl/>
              </w:rPr>
              <w:t xml:space="preserve">یک نفر </w:t>
            </w: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>از اعضای 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وه آموزشی به انتخاب شورای گروه</w:t>
            </w:r>
          </w:p>
        </w:tc>
        <w:tc>
          <w:tcPr>
            <w:tcW w:w="4921" w:type="dxa"/>
          </w:tcPr>
          <w:p w:rsidR="00E75D75" w:rsidRDefault="00E75D75" w:rsidP="00E7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تعیین دستور جلسات، </w:t>
            </w: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>هدایت جلسات، جمع بندی نهایی</w:t>
            </w:r>
          </w:p>
        </w:tc>
      </w:tr>
      <w:tr w:rsidR="00E75D75" w:rsidTr="00E7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E75D75" w:rsidRPr="00E209CF" w:rsidRDefault="00E75D75" w:rsidP="00E75D75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065" w:type="dxa"/>
          </w:tcPr>
          <w:p w:rsidR="00E75D75" w:rsidRPr="008464EF" w:rsidRDefault="00E75D75" w:rsidP="00E7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mbria"/>
                <w:sz w:val="24"/>
                <w:szCs w:val="24"/>
                <w:rtl/>
              </w:rPr>
            </w:pP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دبیر کارگروه </w:t>
            </w:r>
            <w:r w:rsidR="008464EF">
              <w:rPr>
                <w:rFonts w:cs="Cambria" w:hint="cs"/>
                <w:sz w:val="24"/>
                <w:szCs w:val="24"/>
                <w:rtl/>
              </w:rPr>
              <w:t>#</w:t>
            </w:r>
          </w:p>
        </w:tc>
        <w:tc>
          <w:tcPr>
            <w:tcW w:w="4756" w:type="dxa"/>
          </w:tcPr>
          <w:p w:rsidR="00E75D75" w:rsidRDefault="00E75D75" w:rsidP="00E7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 گروه آموزشی یا دانشکده</w:t>
            </w:r>
          </w:p>
        </w:tc>
        <w:tc>
          <w:tcPr>
            <w:tcW w:w="4921" w:type="dxa"/>
          </w:tcPr>
          <w:p w:rsidR="00E75D75" w:rsidRPr="0084257F" w:rsidRDefault="00E75D75" w:rsidP="00E7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>امور اداری و پشتیبانی، هماهنگی جلسات و پیگیری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اجرای مصوبات </w:t>
            </w:r>
            <w:r w:rsidRPr="008425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هماهنگی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رئیس کارگروه و مدیر گروه </w:t>
            </w:r>
          </w:p>
        </w:tc>
      </w:tr>
      <w:tr w:rsidR="00E75D75" w:rsidTr="00E7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E75D75" w:rsidRPr="00E209CF" w:rsidRDefault="00E75D75" w:rsidP="00E75D75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065" w:type="dxa"/>
          </w:tcPr>
          <w:p w:rsidR="00E75D75" w:rsidRDefault="00E75D75" w:rsidP="00E7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اعضای کار گروه </w:t>
            </w: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756" w:type="dxa"/>
          </w:tcPr>
          <w:p w:rsidR="00E75D75" w:rsidRDefault="00E75D75" w:rsidP="00E7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209CF">
              <w:rPr>
                <w:rFonts w:cs="B Nazanin"/>
                <w:b/>
                <w:bCs/>
                <w:sz w:val="24"/>
                <w:szCs w:val="24"/>
                <w:rtl/>
              </w:rPr>
              <w:t xml:space="preserve">1 </w:t>
            </w: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>تا 2 نفر از اعضای گروه به انتخاب شورای گروه</w:t>
            </w:r>
          </w:p>
        </w:tc>
        <w:tc>
          <w:tcPr>
            <w:tcW w:w="4921" w:type="dxa"/>
          </w:tcPr>
          <w:p w:rsidR="00E75D75" w:rsidRDefault="00E75D75" w:rsidP="00E7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مطالعه،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مشارکت در تصمیم گیری ها و اعلام نظر</w:t>
            </w:r>
          </w:p>
        </w:tc>
      </w:tr>
      <w:tr w:rsidR="00E75D75" w:rsidTr="00E7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E75D75" w:rsidRDefault="00E75D75" w:rsidP="00E75D75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  <w:tc>
          <w:tcPr>
            <w:tcW w:w="2065" w:type="dxa"/>
          </w:tcPr>
          <w:p w:rsidR="00E75D75" w:rsidRDefault="00E75D75" w:rsidP="00E7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پشتیبانان</w:t>
            </w:r>
          </w:p>
        </w:tc>
        <w:tc>
          <w:tcPr>
            <w:tcW w:w="4756" w:type="dxa"/>
          </w:tcPr>
          <w:p w:rsidR="00E75D75" w:rsidRDefault="00E75D75" w:rsidP="008464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منشی گروه / </w:t>
            </w:r>
            <w:r w:rsidR="008464EF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 تا 3 نفر از دانشجویان دکتری </w:t>
            </w:r>
          </w:p>
        </w:tc>
        <w:tc>
          <w:tcPr>
            <w:tcW w:w="4921" w:type="dxa"/>
          </w:tcPr>
          <w:p w:rsidR="00E75D75" w:rsidRDefault="00E75D75" w:rsidP="00E7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209CF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مطالعات، گردآوری اطلاعات و تایپ و آماده کردن صورت جلسات و گزارش ها</w:t>
            </w:r>
          </w:p>
        </w:tc>
      </w:tr>
      <w:tr w:rsidR="00E75D75" w:rsidTr="00E7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3" w:type="dxa"/>
            <w:gridSpan w:val="4"/>
          </w:tcPr>
          <w:p w:rsidR="00E75D75" w:rsidRDefault="00E75D75" w:rsidP="00E75D75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1449D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*</w:t>
            </w:r>
            <w:r w:rsidR="008464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 w:rsidRPr="001449D9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دارای حق رای</w:t>
            </w:r>
          </w:p>
          <w:p w:rsidR="008464EF" w:rsidRDefault="008464EF" w:rsidP="00E75D75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Cambria" w:hint="cs"/>
                <w:b w:val="0"/>
                <w:bCs w:val="0"/>
                <w:sz w:val="24"/>
                <w:szCs w:val="24"/>
                <w:rtl/>
              </w:rPr>
              <w:t xml:space="preserve"># </w:t>
            </w:r>
            <w:r w:rsidRPr="008464E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بسته به حجم فعالیت های کارگروه ممکن است کارگروه تقسیم کار نموده و از بیش از یک دبیر داشته باشد. </w:t>
            </w:r>
          </w:p>
          <w:p w:rsidR="008464EF" w:rsidRPr="008464EF" w:rsidRDefault="008464EF" w:rsidP="00E75D75">
            <w:pPr>
              <w:rPr>
                <w:rFonts w:cs="Arial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694D40" w:rsidRDefault="00694D40">
      <w:pPr>
        <w:rPr>
          <w:rFonts w:cs="B Nazanin"/>
          <w:sz w:val="24"/>
          <w:szCs w:val="24"/>
          <w:rtl/>
        </w:rPr>
      </w:pPr>
    </w:p>
    <w:p w:rsidR="00694D40" w:rsidRDefault="00694D40">
      <w:pPr>
        <w:rPr>
          <w:rFonts w:cs="B Nazanin"/>
          <w:sz w:val="24"/>
          <w:szCs w:val="24"/>
          <w:rtl/>
        </w:rPr>
      </w:pPr>
    </w:p>
    <w:p w:rsidR="00F01567" w:rsidRDefault="00F01567">
      <w:pPr>
        <w:rPr>
          <w:rFonts w:cs="B Nazanin"/>
          <w:sz w:val="24"/>
          <w:szCs w:val="24"/>
          <w:rtl/>
        </w:rPr>
      </w:pPr>
    </w:p>
    <w:p w:rsidR="00F01567" w:rsidRDefault="00F01567">
      <w:pPr>
        <w:rPr>
          <w:rFonts w:cs="B Nazanin"/>
          <w:sz w:val="24"/>
          <w:szCs w:val="24"/>
          <w:rtl/>
        </w:rPr>
      </w:pPr>
    </w:p>
    <w:p w:rsidR="001F667B" w:rsidRDefault="001F667B">
      <w:pPr>
        <w:rPr>
          <w:rFonts w:cs="B Nazanin"/>
          <w:sz w:val="24"/>
          <w:szCs w:val="24"/>
          <w:rtl/>
        </w:rPr>
      </w:pPr>
    </w:p>
    <w:p w:rsidR="001F667B" w:rsidRDefault="001F667B">
      <w:pPr>
        <w:rPr>
          <w:rFonts w:cs="B Nazanin"/>
          <w:sz w:val="24"/>
          <w:szCs w:val="24"/>
          <w:rtl/>
        </w:rPr>
      </w:pPr>
    </w:p>
    <w:p w:rsidR="001F667B" w:rsidRDefault="001F667B">
      <w:pPr>
        <w:rPr>
          <w:rFonts w:cs="B Nazanin"/>
          <w:sz w:val="24"/>
          <w:szCs w:val="24"/>
          <w:rtl/>
        </w:rPr>
      </w:pPr>
    </w:p>
    <w:p w:rsidR="001F667B" w:rsidRDefault="001F667B">
      <w:pPr>
        <w:rPr>
          <w:rFonts w:cs="B Nazanin"/>
          <w:sz w:val="24"/>
          <w:szCs w:val="24"/>
          <w:rtl/>
        </w:rPr>
      </w:pPr>
    </w:p>
    <w:p w:rsidR="001F667B" w:rsidRDefault="001F667B">
      <w:pPr>
        <w:rPr>
          <w:rFonts w:cs="B Nazanin"/>
          <w:sz w:val="24"/>
          <w:szCs w:val="24"/>
          <w:rtl/>
        </w:rPr>
      </w:pPr>
    </w:p>
    <w:p w:rsidR="001F667B" w:rsidRDefault="001F667B">
      <w:pPr>
        <w:rPr>
          <w:rFonts w:cs="B Nazanin" w:hint="cs"/>
          <w:sz w:val="24"/>
          <w:szCs w:val="24"/>
          <w:rtl/>
        </w:rPr>
      </w:pPr>
      <w:bookmarkStart w:id="0" w:name="_GoBack"/>
      <w:bookmarkEnd w:id="0"/>
    </w:p>
    <w:sectPr w:rsidR="001F667B" w:rsidSect="006F1E98">
      <w:headerReference w:type="default" r:id="rId8"/>
      <w:pgSz w:w="16838" w:h="11906" w:orient="landscape"/>
      <w:pgMar w:top="720" w:right="1152" w:bottom="720" w:left="432" w:header="432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70" w:rsidRDefault="00101F70" w:rsidP="006F1E98">
      <w:pPr>
        <w:spacing w:after="0" w:line="240" w:lineRule="auto"/>
      </w:pPr>
      <w:r>
        <w:separator/>
      </w:r>
    </w:p>
  </w:endnote>
  <w:endnote w:type="continuationSeparator" w:id="0">
    <w:p w:rsidR="00101F70" w:rsidRDefault="00101F70" w:rsidP="006F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70" w:rsidRDefault="00101F70" w:rsidP="006F1E98">
      <w:pPr>
        <w:spacing w:after="0" w:line="240" w:lineRule="auto"/>
      </w:pPr>
      <w:r>
        <w:separator/>
      </w:r>
    </w:p>
  </w:footnote>
  <w:footnote w:type="continuationSeparator" w:id="0">
    <w:p w:rsidR="00101F70" w:rsidRDefault="00101F70" w:rsidP="006F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94" w:rsidRPr="006F1E98" w:rsidRDefault="00E04794" w:rsidP="00CF46B3">
    <w:pPr>
      <w:pStyle w:val="Header"/>
      <w:jc w:val="center"/>
      <w:rPr>
        <w:rFonts w:cs="B Zar"/>
        <w:b/>
        <w:bCs/>
      </w:rPr>
    </w:pPr>
    <w:r w:rsidRPr="006F1E98">
      <w:rPr>
        <w:rFonts w:cs="B Zar" w:hint="cs"/>
        <w:b/>
        <w:bCs/>
        <w:sz w:val="20"/>
        <w:szCs w:val="20"/>
        <w:rtl/>
      </w:rPr>
      <w:t>دانشکده علوم زیستی، دانشگاه الزهرا</w:t>
    </w:r>
    <w:r w:rsidR="00CF46B3">
      <w:rPr>
        <w:rFonts w:cs="B Zar" w:hint="cs"/>
        <w:b/>
        <w:bCs/>
        <w:sz w:val="20"/>
        <w:szCs w:val="20"/>
        <w:rtl/>
      </w:rPr>
      <w:t xml:space="preserve"> (س)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A92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CB1"/>
    <w:multiLevelType w:val="hybridMultilevel"/>
    <w:tmpl w:val="4678B940"/>
    <w:lvl w:ilvl="0" w:tplc="7304F90E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75D"/>
    <w:multiLevelType w:val="hybridMultilevel"/>
    <w:tmpl w:val="0D8CEE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3C3D"/>
    <w:multiLevelType w:val="hybridMultilevel"/>
    <w:tmpl w:val="5C082B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524B"/>
    <w:multiLevelType w:val="hybridMultilevel"/>
    <w:tmpl w:val="5FC8EE2A"/>
    <w:lvl w:ilvl="0" w:tplc="190AD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AE2"/>
    <w:multiLevelType w:val="hybridMultilevel"/>
    <w:tmpl w:val="7B223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1F7D"/>
    <w:multiLevelType w:val="hybridMultilevel"/>
    <w:tmpl w:val="8BFE18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A596C"/>
    <w:multiLevelType w:val="hybridMultilevel"/>
    <w:tmpl w:val="AD0C2B00"/>
    <w:lvl w:ilvl="0" w:tplc="8822E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80FA8"/>
    <w:multiLevelType w:val="hybridMultilevel"/>
    <w:tmpl w:val="350A302C"/>
    <w:lvl w:ilvl="0" w:tplc="AA10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8F6A46"/>
    <w:multiLevelType w:val="hybridMultilevel"/>
    <w:tmpl w:val="4D9236E2"/>
    <w:lvl w:ilvl="0" w:tplc="5BF8954E">
      <w:start w:val="4"/>
      <w:numFmt w:val="decimal"/>
      <w:lvlText w:val="%1"/>
      <w:lvlJc w:val="left"/>
      <w:pPr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F4AF5"/>
    <w:multiLevelType w:val="hybridMultilevel"/>
    <w:tmpl w:val="2C1464E8"/>
    <w:lvl w:ilvl="0" w:tplc="E5F2F622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F2FBE"/>
    <w:multiLevelType w:val="hybridMultilevel"/>
    <w:tmpl w:val="9C6201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C160D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39B5"/>
    <w:multiLevelType w:val="hybridMultilevel"/>
    <w:tmpl w:val="55B6A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71EDC"/>
    <w:multiLevelType w:val="hybridMultilevel"/>
    <w:tmpl w:val="8DD21F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F3117"/>
    <w:multiLevelType w:val="hybridMultilevel"/>
    <w:tmpl w:val="06786B52"/>
    <w:lvl w:ilvl="0" w:tplc="AE2A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D04"/>
    <w:multiLevelType w:val="hybridMultilevel"/>
    <w:tmpl w:val="CCE4B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00063"/>
    <w:multiLevelType w:val="hybridMultilevel"/>
    <w:tmpl w:val="113EE1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56EA"/>
    <w:multiLevelType w:val="hybridMultilevel"/>
    <w:tmpl w:val="CDCA5CB0"/>
    <w:lvl w:ilvl="0" w:tplc="3BA4719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48C"/>
    <w:multiLevelType w:val="hybridMultilevel"/>
    <w:tmpl w:val="911C6682"/>
    <w:lvl w:ilvl="0" w:tplc="77EAC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5A31"/>
    <w:multiLevelType w:val="hybridMultilevel"/>
    <w:tmpl w:val="3C481092"/>
    <w:lvl w:ilvl="0" w:tplc="FAE4A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F1255"/>
    <w:multiLevelType w:val="hybridMultilevel"/>
    <w:tmpl w:val="5AE0A406"/>
    <w:lvl w:ilvl="0" w:tplc="5A46AA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83782"/>
    <w:multiLevelType w:val="hybridMultilevel"/>
    <w:tmpl w:val="8A986D1A"/>
    <w:lvl w:ilvl="0" w:tplc="F0A489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9E6E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4ED45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30F0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E139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93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8C4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E231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449C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46B0BA1"/>
    <w:multiLevelType w:val="hybridMultilevel"/>
    <w:tmpl w:val="350A302C"/>
    <w:lvl w:ilvl="0" w:tplc="AA10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525E9"/>
    <w:multiLevelType w:val="hybridMultilevel"/>
    <w:tmpl w:val="E780CCD0"/>
    <w:lvl w:ilvl="0" w:tplc="AE2A3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13"/>
  </w:num>
  <w:num w:numId="5">
    <w:abstractNumId w:val="17"/>
  </w:num>
  <w:num w:numId="6">
    <w:abstractNumId w:val="14"/>
  </w:num>
  <w:num w:numId="7">
    <w:abstractNumId w:val="5"/>
  </w:num>
  <w:num w:numId="8">
    <w:abstractNumId w:val="18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20"/>
  </w:num>
  <w:num w:numId="14">
    <w:abstractNumId w:val="4"/>
  </w:num>
  <w:num w:numId="15">
    <w:abstractNumId w:val="8"/>
  </w:num>
  <w:num w:numId="16">
    <w:abstractNumId w:val="23"/>
  </w:num>
  <w:num w:numId="17">
    <w:abstractNumId w:val="21"/>
  </w:num>
  <w:num w:numId="18">
    <w:abstractNumId w:val="16"/>
  </w:num>
  <w:num w:numId="19">
    <w:abstractNumId w:val="12"/>
  </w:num>
  <w:num w:numId="20">
    <w:abstractNumId w:val="22"/>
  </w:num>
  <w:num w:numId="21">
    <w:abstractNumId w:val="6"/>
  </w:num>
  <w:num w:numId="22">
    <w:abstractNumId w:val="10"/>
  </w:num>
  <w:num w:numId="23">
    <w:abstractNumId w:val="1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1D"/>
    <w:rsid w:val="00011675"/>
    <w:rsid w:val="00031106"/>
    <w:rsid w:val="000527CC"/>
    <w:rsid w:val="00056394"/>
    <w:rsid w:val="00060EE4"/>
    <w:rsid w:val="00063AF9"/>
    <w:rsid w:val="000752FB"/>
    <w:rsid w:val="000755B0"/>
    <w:rsid w:val="00086CBB"/>
    <w:rsid w:val="000A1286"/>
    <w:rsid w:val="000C33FD"/>
    <w:rsid w:val="000D7036"/>
    <w:rsid w:val="000E20B3"/>
    <w:rsid w:val="000E54D5"/>
    <w:rsid w:val="00101F70"/>
    <w:rsid w:val="00102101"/>
    <w:rsid w:val="00111B87"/>
    <w:rsid w:val="00112440"/>
    <w:rsid w:val="00117777"/>
    <w:rsid w:val="00132D74"/>
    <w:rsid w:val="00135470"/>
    <w:rsid w:val="001428BB"/>
    <w:rsid w:val="001449D9"/>
    <w:rsid w:val="001544CB"/>
    <w:rsid w:val="00174830"/>
    <w:rsid w:val="00177C80"/>
    <w:rsid w:val="0018211D"/>
    <w:rsid w:val="00187A68"/>
    <w:rsid w:val="0019247B"/>
    <w:rsid w:val="001A1799"/>
    <w:rsid w:val="001A4126"/>
    <w:rsid w:val="001B45AE"/>
    <w:rsid w:val="001C46E1"/>
    <w:rsid w:val="001D3541"/>
    <w:rsid w:val="001D4637"/>
    <w:rsid w:val="001E669B"/>
    <w:rsid w:val="001F1E5C"/>
    <w:rsid w:val="001F3DAA"/>
    <w:rsid w:val="001F667B"/>
    <w:rsid w:val="001F7418"/>
    <w:rsid w:val="0020352E"/>
    <w:rsid w:val="002125EA"/>
    <w:rsid w:val="00242087"/>
    <w:rsid w:val="00242E8E"/>
    <w:rsid w:val="00244844"/>
    <w:rsid w:val="0024651B"/>
    <w:rsid w:val="00255BAE"/>
    <w:rsid w:val="002620D8"/>
    <w:rsid w:val="00263B55"/>
    <w:rsid w:val="0026546A"/>
    <w:rsid w:val="00273831"/>
    <w:rsid w:val="002760DB"/>
    <w:rsid w:val="002A5B10"/>
    <w:rsid w:val="002A6BF1"/>
    <w:rsid w:val="002E0F4B"/>
    <w:rsid w:val="002F39DB"/>
    <w:rsid w:val="00307A5F"/>
    <w:rsid w:val="00310762"/>
    <w:rsid w:val="00330ED2"/>
    <w:rsid w:val="003825AF"/>
    <w:rsid w:val="003826B9"/>
    <w:rsid w:val="00391E28"/>
    <w:rsid w:val="00394587"/>
    <w:rsid w:val="003971E3"/>
    <w:rsid w:val="003A5EC9"/>
    <w:rsid w:val="003A74EA"/>
    <w:rsid w:val="003E1E90"/>
    <w:rsid w:val="003F3ACF"/>
    <w:rsid w:val="003F5DAE"/>
    <w:rsid w:val="00400607"/>
    <w:rsid w:val="00422673"/>
    <w:rsid w:val="00424AAD"/>
    <w:rsid w:val="004425CF"/>
    <w:rsid w:val="004471AB"/>
    <w:rsid w:val="0044733C"/>
    <w:rsid w:val="00460FF0"/>
    <w:rsid w:val="0046558D"/>
    <w:rsid w:val="0046632E"/>
    <w:rsid w:val="004707F4"/>
    <w:rsid w:val="004712CD"/>
    <w:rsid w:val="0047655C"/>
    <w:rsid w:val="00477C33"/>
    <w:rsid w:val="00481EAB"/>
    <w:rsid w:val="00484178"/>
    <w:rsid w:val="00485D99"/>
    <w:rsid w:val="00495C32"/>
    <w:rsid w:val="004A0239"/>
    <w:rsid w:val="004B4F63"/>
    <w:rsid w:val="004B4FA0"/>
    <w:rsid w:val="004B64E1"/>
    <w:rsid w:val="004C416A"/>
    <w:rsid w:val="004D1AFB"/>
    <w:rsid w:val="004D7035"/>
    <w:rsid w:val="004F0865"/>
    <w:rsid w:val="00503E1D"/>
    <w:rsid w:val="00504B87"/>
    <w:rsid w:val="00505270"/>
    <w:rsid w:val="00513DB0"/>
    <w:rsid w:val="00527AA2"/>
    <w:rsid w:val="00534A3D"/>
    <w:rsid w:val="00535360"/>
    <w:rsid w:val="005379B2"/>
    <w:rsid w:val="00540213"/>
    <w:rsid w:val="00544F46"/>
    <w:rsid w:val="00551DC8"/>
    <w:rsid w:val="00560942"/>
    <w:rsid w:val="00566CD5"/>
    <w:rsid w:val="00583049"/>
    <w:rsid w:val="005935C0"/>
    <w:rsid w:val="005A1C02"/>
    <w:rsid w:val="005A62BC"/>
    <w:rsid w:val="005B1790"/>
    <w:rsid w:val="005D4671"/>
    <w:rsid w:val="005E2632"/>
    <w:rsid w:val="005E4B47"/>
    <w:rsid w:val="005E66EB"/>
    <w:rsid w:val="005F453A"/>
    <w:rsid w:val="00600F3D"/>
    <w:rsid w:val="00607D05"/>
    <w:rsid w:val="00641DC2"/>
    <w:rsid w:val="00643723"/>
    <w:rsid w:val="00661D97"/>
    <w:rsid w:val="00672D57"/>
    <w:rsid w:val="006820E1"/>
    <w:rsid w:val="00685888"/>
    <w:rsid w:val="00686B84"/>
    <w:rsid w:val="00694D40"/>
    <w:rsid w:val="00696EDB"/>
    <w:rsid w:val="006B100E"/>
    <w:rsid w:val="006B7868"/>
    <w:rsid w:val="006C0DD5"/>
    <w:rsid w:val="006C2769"/>
    <w:rsid w:val="006F1E98"/>
    <w:rsid w:val="006F4C5A"/>
    <w:rsid w:val="0070784A"/>
    <w:rsid w:val="00717873"/>
    <w:rsid w:val="00736522"/>
    <w:rsid w:val="0073662B"/>
    <w:rsid w:val="00741014"/>
    <w:rsid w:val="00745F7A"/>
    <w:rsid w:val="007740FE"/>
    <w:rsid w:val="00776EFC"/>
    <w:rsid w:val="0079583E"/>
    <w:rsid w:val="007B5D7D"/>
    <w:rsid w:val="007B7081"/>
    <w:rsid w:val="007D4647"/>
    <w:rsid w:val="007D6180"/>
    <w:rsid w:val="007D61BF"/>
    <w:rsid w:val="007E50A8"/>
    <w:rsid w:val="007F2CFF"/>
    <w:rsid w:val="007F418F"/>
    <w:rsid w:val="00816A47"/>
    <w:rsid w:val="00817A44"/>
    <w:rsid w:val="00820ED5"/>
    <w:rsid w:val="00821DE8"/>
    <w:rsid w:val="0083549E"/>
    <w:rsid w:val="0084257F"/>
    <w:rsid w:val="008464EF"/>
    <w:rsid w:val="00847761"/>
    <w:rsid w:val="008502E6"/>
    <w:rsid w:val="00871B91"/>
    <w:rsid w:val="00871D15"/>
    <w:rsid w:val="00875B77"/>
    <w:rsid w:val="008A0B62"/>
    <w:rsid w:val="008B304F"/>
    <w:rsid w:val="008B5AFF"/>
    <w:rsid w:val="008D53A9"/>
    <w:rsid w:val="00900F8C"/>
    <w:rsid w:val="009144DD"/>
    <w:rsid w:val="009275CA"/>
    <w:rsid w:val="00932E31"/>
    <w:rsid w:val="009431BF"/>
    <w:rsid w:val="00944A7E"/>
    <w:rsid w:val="00952966"/>
    <w:rsid w:val="009777FF"/>
    <w:rsid w:val="009778D8"/>
    <w:rsid w:val="0098380E"/>
    <w:rsid w:val="00992009"/>
    <w:rsid w:val="009C4CA5"/>
    <w:rsid w:val="009D0638"/>
    <w:rsid w:val="009D18A4"/>
    <w:rsid w:val="009D36E7"/>
    <w:rsid w:val="009D5895"/>
    <w:rsid w:val="009E23EF"/>
    <w:rsid w:val="009E3449"/>
    <w:rsid w:val="009E7156"/>
    <w:rsid w:val="009F0327"/>
    <w:rsid w:val="009F47AA"/>
    <w:rsid w:val="009F7368"/>
    <w:rsid w:val="00A0613B"/>
    <w:rsid w:val="00A07907"/>
    <w:rsid w:val="00A147FF"/>
    <w:rsid w:val="00A16E78"/>
    <w:rsid w:val="00A22AA0"/>
    <w:rsid w:val="00A37CDF"/>
    <w:rsid w:val="00A43B6F"/>
    <w:rsid w:val="00A5776C"/>
    <w:rsid w:val="00AA0661"/>
    <w:rsid w:val="00AA3352"/>
    <w:rsid w:val="00AB5AB2"/>
    <w:rsid w:val="00AC63E1"/>
    <w:rsid w:val="00AC674D"/>
    <w:rsid w:val="00AD1937"/>
    <w:rsid w:val="00AD6D8A"/>
    <w:rsid w:val="00AE2C47"/>
    <w:rsid w:val="00B133CF"/>
    <w:rsid w:val="00B20F42"/>
    <w:rsid w:val="00B22038"/>
    <w:rsid w:val="00B33B45"/>
    <w:rsid w:val="00B50D0C"/>
    <w:rsid w:val="00B60417"/>
    <w:rsid w:val="00B60AD8"/>
    <w:rsid w:val="00B61739"/>
    <w:rsid w:val="00B63D10"/>
    <w:rsid w:val="00B654AD"/>
    <w:rsid w:val="00B71786"/>
    <w:rsid w:val="00B7280C"/>
    <w:rsid w:val="00B732FA"/>
    <w:rsid w:val="00B77399"/>
    <w:rsid w:val="00BA7EC0"/>
    <w:rsid w:val="00BC3E66"/>
    <w:rsid w:val="00BF3602"/>
    <w:rsid w:val="00BF3F3D"/>
    <w:rsid w:val="00BF744A"/>
    <w:rsid w:val="00C37F13"/>
    <w:rsid w:val="00C40C11"/>
    <w:rsid w:val="00C40F97"/>
    <w:rsid w:val="00C47EA8"/>
    <w:rsid w:val="00C5122D"/>
    <w:rsid w:val="00C75019"/>
    <w:rsid w:val="00C76FF3"/>
    <w:rsid w:val="00C7760B"/>
    <w:rsid w:val="00C80758"/>
    <w:rsid w:val="00C91AE6"/>
    <w:rsid w:val="00C96101"/>
    <w:rsid w:val="00C97257"/>
    <w:rsid w:val="00CB5572"/>
    <w:rsid w:val="00CC2CE2"/>
    <w:rsid w:val="00CD6339"/>
    <w:rsid w:val="00CE25B7"/>
    <w:rsid w:val="00CF46B3"/>
    <w:rsid w:val="00D0125D"/>
    <w:rsid w:val="00D01AC7"/>
    <w:rsid w:val="00D02119"/>
    <w:rsid w:val="00D0228F"/>
    <w:rsid w:val="00D05D5F"/>
    <w:rsid w:val="00D27E36"/>
    <w:rsid w:val="00D31E70"/>
    <w:rsid w:val="00D46873"/>
    <w:rsid w:val="00D55A5F"/>
    <w:rsid w:val="00D64B4A"/>
    <w:rsid w:val="00D676DF"/>
    <w:rsid w:val="00D85456"/>
    <w:rsid w:val="00D9143C"/>
    <w:rsid w:val="00D924D7"/>
    <w:rsid w:val="00D939B7"/>
    <w:rsid w:val="00D944E0"/>
    <w:rsid w:val="00DA1E6F"/>
    <w:rsid w:val="00DC2564"/>
    <w:rsid w:val="00DD242C"/>
    <w:rsid w:val="00DF08D9"/>
    <w:rsid w:val="00DF20ED"/>
    <w:rsid w:val="00DF256F"/>
    <w:rsid w:val="00DF4FC1"/>
    <w:rsid w:val="00E04794"/>
    <w:rsid w:val="00E12892"/>
    <w:rsid w:val="00E209CF"/>
    <w:rsid w:val="00E355C4"/>
    <w:rsid w:val="00E35BCA"/>
    <w:rsid w:val="00E408CF"/>
    <w:rsid w:val="00E4503C"/>
    <w:rsid w:val="00E46DAF"/>
    <w:rsid w:val="00E629D8"/>
    <w:rsid w:val="00E63F05"/>
    <w:rsid w:val="00E75D75"/>
    <w:rsid w:val="00E957D2"/>
    <w:rsid w:val="00E96212"/>
    <w:rsid w:val="00EA371F"/>
    <w:rsid w:val="00EB6A7C"/>
    <w:rsid w:val="00EF20B6"/>
    <w:rsid w:val="00EF41A7"/>
    <w:rsid w:val="00F01567"/>
    <w:rsid w:val="00F05402"/>
    <w:rsid w:val="00F14639"/>
    <w:rsid w:val="00F22967"/>
    <w:rsid w:val="00F500F3"/>
    <w:rsid w:val="00F51CAA"/>
    <w:rsid w:val="00F53D59"/>
    <w:rsid w:val="00F60D0C"/>
    <w:rsid w:val="00F627AB"/>
    <w:rsid w:val="00F72A65"/>
    <w:rsid w:val="00F75302"/>
    <w:rsid w:val="00F77C8B"/>
    <w:rsid w:val="00F912FA"/>
    <w:rsid w:val="00FA34C5"/>
    <w:rsid w:val="00FB4A0C"/>
    <w:rsid w:val="00FC1F9C"/>
    <w:rsid w:val="00FC746B"/>
    <w:rsid w:val="00FF08E2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3BB1E21-F767-4B4A-B16F-C4E79C78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F13"/>
    <w:pPr>
      <w:ind w:left="720"/>
      <w:contextualSpacing/>
    </w:pPr>
  </w:style>
  <w:style w:type="table" w:styleId="TableGrid">
    <w:name w:val="Table Grid"/>
    <w:basedOn w:val="TableNormal"/>
    <w:uiPriority w:val="39"/>
    <w:rsid w:val="00BA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5B179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B728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F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E98"/>
  </w:style>
  <w:style w:type="paragraph" w:styleId="Footer">
    <w:name w:val="footer"/>
    <w:basedOn w:val="Normal"/>
    <w:link w:val="FooterChar"/>
    <w:uiPriority w:val="99"/>
    <w:unhideWhenUsed/>
    <w:rsid w:val="006F1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E98"/>
  </w:style>
  <w:style w:type="table" w:styleId="GridTable4-Accent5">
    <w:name w:val="Grid Table 4 Accent 5"/>
    <w:basedOn w:val="TableNormal"/>
    <w:uiPriority w:val="49"/>
    <w:rsid w:val="007410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882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072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179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091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693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560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387">
          <w:marLeft w:val="0"/>
          <w:marRight w:val="504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645">
          <w:marLeft w:val="0"/>
          <w:marRight w:val="1008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1F9F-EF8B-4795-B2AC-18CE1911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2018-06-27T05:43:00Z</cp:lastPrinted>
  <dcterms:created xsi:type="dcterms:W3CDTF">2018-08-31T15:27:00Z</dcterms:created>
  <dcterms:modified xsi:type="dcterms:W3CDTF">2018-08-31T15:27:00Z</dcterms:modified>
</cp:coreProperties>
</file>