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A115" w14:textId="71F0A229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256CE0BB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5CF625EC" w14:textId="77777777" w:rsidR="005A1CF0" w:rsidRDefault="005A1CF0" w:rsidP="005A1CF0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44A0832C" w:rsidR="00A745A1" w:rsidRPr="00A745A1" w:rsidRDefault="00A745A1" w:rsidP="000C7747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آزمایشگاه </w:t>
            </w:r>
            <w:r w:rsidR="000C774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ویروس شناسی</w:t>
            </w:r>
          </w:p>
        </w:tc>
        <w:tc>
          <w:tcPr>
            <w:tcW w:w="4685" w:type="dxa"/>
            <w:gridSpan w:val="2"/>
          </w:tcPr>
          <w:p w14:paraId="26E1A118" w14:textId="3CE10D1A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کارشناسی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05B5E8F8" w:rsidR="00A745A1" w:rsidRPr="00A745A1" w:rsidRDefault="00A745A1" w:rsidP="000C7747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0C7747">
              <w:rPr>
                <w:rFonts w:asciiTheme="majorBidi" w:hAnsiTheme="majorBidi" w:cs="B Nazanin"/>
                <w:sz w:val="20"/>
                <w:szCs w:val="20"/>
              </w:rPr>
              <w:t>Virology</w:t>
            </w:r>
            <w:r w:rsidR="008D728E">
              <w:rPr>
                <w:rFonts w:asciiTheme="majorBidi" w:hAnsiTheme="majorBidi" w:cs="B Nazanin"/>
                <w:sz w:val="20"/>
                <w:szCs w:val="20"/>
              </w:rPr>
              <w:t xml:space="preserve"> laboratory  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26E1A11B" w14:textId="05A247FB" w:rsidR="00A745A1" w:rsidRPr="00A745A1" w:rsidRDefault="00A745A1" w:rsidP="008D728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دوم 1401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(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</w:rPr>
              <w:t>32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>)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50CE98C9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آمنه الیکائی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26E1A11F" w14:textId="219A89FD" w:rsidR="007E0BAD" w:rsidRPr="0050320A" w:rsidRDefault="00A745A1" w:rsidP="008D728E">
            <w:pPr>
              <w:tabs>
                <w:tab w:val="left" w:pos="1696"/>
              </w:tabs>
              <w:bidi/>
              <w:rPr>
                <w:rFonts w:asciiTheme="majorBidi" w:hAnsiTheme="majorBidi" w:cs="Calibri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  <w:r w:rsidR="007E0BA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ویروس شناسی مورای، ویروس شناسی زینسر، 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</w:rPr>
              <w:t>ازمایشگاه ویروس شناسی دامپزشکی</w:t>
            </w:r>
          </w:p>
        </w:tc>
        <w:tc>
          <w:tcPr>
            <w:tcW w:w="4678" w:type="dxa"/>
          </w:tcPr>
          <w:p w14:paraId="26E1A120" w14:textId="1CC9E6B4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50320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تخته، ویدئو پروژکتور لپ تاپ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آزمایشگاه میکروب شناسی آزمایشگاه کشت سلول 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0EEA1729" w:rsidR="007E0BAD" w:rsidRPr="00A745A1" w:rsidRDefault="00A745A1" w:rsidP="007E0BAD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FB5113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آشنایی دانشجویان با </w:t>
            </w:r>
            <w:r w:rsidR="008D728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تشخیص و تکثیر ویروس ها</w:t>
            </w:r>
          </w:p>
          <w:p w14:paraId="26E1A123" w14:textId="5A8506D1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A745A1" w:rsidRPr="00B87FE3" w14:paraId="26E1A12A" w14:textId="77777777" w:rsidTr="00A745A1">
        <w:tc>
          <w:tcPr>
            <w:tcW w:w="1131" w:type="dxa"/>
          </w:tcPr>
          <w:p w14:paraId="26E1A128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3056D23D" w:rsidR="00A745A1" w:rsidRPr="00FB5113" w:rsidRDefault="008D728E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آشنایی بارو شهای جداسازی باکتریوفاژها و تکنیک اسپات و کشت دولایه</w:t>
            </w:r>
          </w:p>
        </w:tc>
      </w:tr>
      <w:tr w:rsidR="00A745A1" w:rsidRPr="00B87FE3" w14:paraId="26E1A12D" w14:textId="77777777" w:rsidTr="00A745A1">
        <w:tc>
          <w:tcPr>
            <w:tcW w:w="1131" w:type="dxa"/>
          </w:tcPr>
          <w:p w14:paraId="26E1A12B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6147EF67" w:rsidR="00A745A1" w:rsidRPr="00FB5113" w:rsidRDefault="008D728E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نتایج آزمایشهای جلسه قبل و ازمایش اثر عوامل محیطی روی باکتریوفاژها</w:t>
            </w:r>
          </w:p>
        </w:tc>
      </w:tr>
      <w:tr w:rsidR="00A745A1" w:rsidRPr="00B87FE3" w14:paraId="26E1A130" w14:textId="77777777" w:rsidTr="00A745A1">
        <w:tc>
          <w:tcPr>
            <w:tcW w:w="1131" w:type="dxa"/>
          </w:tcPr>
          <w:p w14:paraId="26E1A12E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6AFF7CC4" w:rsidR="00A745A1" w:rsidRPr="00FB5113" w:rsidRDefault="008D728E" w:rsidP="00FB5113">
            <w:pPr>
              <w:bidi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بررسی نتایج آزمون های قبل و رسم منحنی رشد فاژ و تعیین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MOI</w:t>
            </w:r>
          </w:p>
        </w:tc>
      </w:tr>
      <w:tr w:rsidR="00A745A1" w:rsidRPr="00B87FE3" w14:paraId="26E1A133" w14:textId="77777777" w:rsidTr="00A745A1">
        <w:tc>
          <w:tcPr>
            <w:tcW w:w="1131" w:type="dxa"/>
          </w:tcPr>
          <w:p w14:paraId="26E1A131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344C4348" w:rsidR="00A745A1" w:rsidRPr="00FB5113" w:rsidRDefault="008D728E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بررسی نتایج آزمون قبل و شناسایی فاژ با کمک میکروسکوپ الکترونی</w:t>
            </w:r>
          </w:p>
        </w:tc>
      </w:tr>
      <w:tr w:rsidR="00A745A1" w:rsidRPr="00B87FE3" w14:paraId="26E1A136" w14:textId="77777777" w:rsidTr="00A745A1">
        <w:tc>
          <w:tcPr>
            <w:tcW w:w="1131" w:type="dxa"/>
          </w:tcPr>
          <w:p w14:paraId="26E1A13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6F1BCB5D" w:rsidR="00A745A1" w:rsidRPr="00FB5113" w:rsidRDefault="008D728E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نحوه کشت و تکثیر سلول به منظور شناسایی ویروس ها</w:t>
            </w:r>
          </w:p>
        </w:tc>
      </w:tr>
      <w:tr w:rsidR="00A745A1" w:rsidRPr="00B87FE3" w14:paraId="26E1A139" w14:textId="77777777" w:rsidTr="00A745A1">
        <w:tc>
          <w:tcPr>
            <w:tcW w:w="1131" w:type="dxa"/>
          </w:tcPr>
          <w:p w14:paraId="26E1A13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10C066D2" w:rsidR="00A745A1" w:rsidRPr="008D728E" w:rsidRDefault="008D728E" w:rsidP="008D728E">
            <w:pPr>
              <w:bidi/>
              <w:rPr>
                <w:rFonts w:asciiTheme="majorBidi" w:hAnsiTheme="majorBidi" w:cs="Calibr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بررسی نحوه کشت ویروس در سلول و بررسی </w:t>
            </w:r>
            <w:r w:rsidRPr="008D728E">
              <w:rPr>
                <w:rFonts w:ascii="Bauhaus 93" w:hAnsi="Bauhaus 93" w:cs="Calibri"/>
                <w:sz w:val="24"/>
                <w:szCs w:val="24"/>
                <w:rtl/>
              </w:rPr>
              <w:t xml:space="preserve">CPE  </w:t>
            </w:r>
            <w:r>
              <w:rPr>
                <w:rFonts w:ascii="Bauhaus 93" w:hAnsi="Bauhaus 93" w:cs="Calibri" w:hint="cs"/>
                <w:sz w:val="24"/>
                <w:szCs w:val="24"/>
                <w:rtl/>
              </w:rPr>
              <w:t xml:space="preserve"> </w:t>
            </w:r>
          </w:p>
        </w:tc>
      </w:tr>
      <w:tr w:rsidR="00A745A1" w:rsidRPr="00B87FE3" w14:paraId="26E1A13C" w14:textId="77777777" w:rsidTr="00A745A1">
        <w:tc>
          <w:tcPr>
            <w:tcW w:w="1131" w:type="dxa"/>
          </w:tcPr>
          <w:p w14:paraId="26E1A13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7FA068BC" w:rsidR="00A745A1" w:rsidRPr="00FB5113" w:rsidRDefault="008D728E" w:rsidP="00A745A1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تعیین تیتر ویروسها در کشت سلول</w:t>
            </w:r>
          </w:p>
        </w:tc>
      </w:tr>
      <w:tr w:rsidR="00694B1F" w:rsidRPr="00B87FE3" w14:paraId="26E1A13F" w14:textId="77777777" w:rsidTr="00A745A1">
        <w:tc>
          <w:tcPr>
            <w:tcW w:w="1131" w:type="dxa"/>
          </w:tcPr>
          <w:p w14:paraId="26E1A13D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280FFC31" w:rsidR="00694B1F" w:rsidRPr="00FB5113" w:rsidRDefault="008D728E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تخم مرغ جنین دار و نحوه تزریق ویروس</w:t>
            </w:r>
          </w:p>
        </w:tc>
      </w:tr>
      <w:tr w:rsidR="00694B1F" w:rsidRPr="00B87FE3" w14:paraId="26E1A142" w14:textId="77777777" w:rsidTr="00A745A1">
        <w:tc>
          <w:tcPr>
            <w:tcW w:w="1131" w:type="dxa"/>
          </w:tcPr>
          <w:p w14:paraId="26E1A140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3310BD73" w:rsidR="00694B1F" w:rsidRPr="00FB5113" w:rsidRDefault="008D728E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متد ایمونولوژی تشخیص ویروس ها و تکنیک الایزا</w:t>
            </w:r>
          </w:p>
        </w:tc>
      </w:tr>
      <w:tr w:rsidR="00694B1F" w:rsidRPr="00B87FE3" w14:paraId="26E1A145" w14:textId="77777777" w:rsidTr="00A745A1">
        <w:tc>
          <w:tcPr>
            <w:tcW w:w="1131" w:type="dxa"/>
          </w:tcPr>
          <w:p w14:paraId="26E1A143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5B67EBAF" w:rsidR="00694B1F" w:rsidRPr="009C00F7" w:rsidRDefault="008D728E" w:rsidP="009C00F7">
            <w:pPr>
              <w:bidi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بررسی متد های مولوکولی تشخیص ویروس ها </w:t>
            </w:r>
            <w:r>
              <w:rPr>
                <w:rFonts w:asciiTheme="majorBidi" w:hAnsiTheme="majorBidi" w:cs="B Nazanin"/>
                <w:sz w:val="24"/>
                <w:szCs w:val="24"/>
              </w:rPr>
              <w:t xml:space="preserve">PCR ,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وسترن بلات</w:t>
            </w:r>
          </w:p>
        </w:tc>
      </w:tr>
      <w:tr w:rsidR="00694B1F" w:rsidRPr="00B87FE3" w14:paraId="26E1A148" w14:textId="77777777" w:rsidTr="00A745A1">
        <w:tc>
          <w:tcPr>
            <w:tcW w:w="1131" w:type="dxa"/>
          </w:tcPr>
          <w:p w14:paraId="26E1A146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49090FA7" w:rsidR="00694B1F" w:rsidRPr="00FB5113" w:rsidRDefault="008D728E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ویروس های گیاهی و تزریق ویروس در گیاه</w:t>
            </w:r>
          </w:p>
        </w:tc>
      </w:tr>
      <w:tr w:rsidR="00694B1F" w:rsidRPr="00B87FE3" w14:paraId="26E1A14B" w14:textId="77777777" w:rsidTr="00A745A1">
        <w:tc>
          <w:tcPr>
            <w:tcW w:w="1131" w:type="dxa"/>
          </w:tcPr>
          <w:p w14:paraId="26E1A149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0CE29EFB" w:rsidR="00694B1F" w:rsidRPr="00FB5113" w:rsidRDefault="008D728E" w:rsidP="00694B1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رفع اشکال و مروری بر آزمایشات</w:t>
            </w:r>
          </w:p>
        </w:tc>
      </w:tr>
      <w:tr w:rsidR="00694B1F" w:rsidRPr="00B87FE3" w14:paraId="26E1A14E" w14:textId="77777777" w:rsidTr="00A745A1">
        <w:tc>
          <w:tcPr>
            <w:tcW w:w="1131" w:type="dxa"/>
          </w:tcPr>
          <w:p w14:paraId="26E1A14C" w14:textId="77777777" w:rsidR="00694B1F" w:rsidRPr="00B87FE3" w:rsidRDefault="00694B1F" w:rsidP="00694B1F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5DA37144" w:rsidR="00694B1F" w:rsidRPr="00B87FE3" w:rsidRDefault="008D728E" w:rsidP="009C00F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آزمون نهایی</w:t>
            </w:r>
          </w:p>
        </w:tc>
      </w:tr>
      <w:tr w:rsidR="00FB5113" w:rsidRPr="00B87FE3" w14:paraId="26E1A151" w14:textId="77777777" w:rsidTr="009C00F7">
        <w:trPr>
          <w:trHeight w:val="70"/>
        </w:trPr>
        <w:tc>
          <w:tcPr>
            <w:tcW w:w="1131" w:type="dxa"/>
          </w:tcPr>
          <w:p w14:paraId="26E1A14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50" w14:textId="2BC9614E" w:rsidR="00FB5113" w:rsidRPr="009C00F7" w:rsidRDefault="00FB5113" w:rsidP="009C00F7">
            <w:pPr>
              <w:bidi/>
              <w:rPr>
                <w:rFonts w:asciiTheme="majorBidi" w:hAnsiTheme="majorBidi" w:cs="Calibri"/>
                <w:lang w:bidi="fa-IR"/>
              </w:rPr>
            </w:pPr>
          </w:p>
        </w:tc>
      </w:tr>
      <w:tr w:rsidR="00FB5113" w:rsidRPr="00B87FE3" w14:paraId="26E1A154" w14:textId="77777777" w:rsidTr="00A745A1">
        <w:tc>
          <w:tcPr>
            <w:tcW w:w="1131" w:type="dxa"/>
          </w:tcPr>
          <w:p w14:paraId="26E1A15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6E1A153" w14:textId="67A6B0B2" w:rsidR="00FB5113" w:rsidRPr="00B87FE3" w:rsidRDefault="00FB5113" w:rsidP="009C00F7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7" w14:textId="77777777" w:rsidTr="00A745A1">
        <w:tc>
          <w:tcPr>
            <w:tcW w:w="1131" w:type="dxa"/>
          </w:tcPr>
          <w:p w14:paraId="26E1A15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6" w14:textId="00D581D2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A" w14:textId="77777777" w:rsidTr="00A745A1">
        <w:tc>
          <w:tcPr>
            <w:tcW w:w="1131" w:type="dxa"/>
          </w:tcPr>
          <w:p w14:paraId="26E1A158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8219" w:type="dxa"/>
            <w:gridSpan w:val="3"/>
          </w:tcPr>
          <w:p w14:paraId="26E1A159" w14:textId="19E21102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5D" w14:textId="77777777" w:rsidTr="00A745A1">
        <w:tc>
          <w:tcPr>
            <w:tcW w:w="1131" w:type="dxa"/>
          </w:tcPr>
          <w:p w14:paraId="26E1A15B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8219" w:type="dxa"/>
            <w:gridSpan w:val="3"/>
          </w:tcPr>
          <w:p w14:paraId="26E1A15C" w14:textId="10B34AA7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FB5113" w:rsidRPr="00B87FE3" w14:paraId="26E1A160" w14:textId="77777777" w:rsidTr="00A745A1">
        <w:tc>
          <w:tcPr>
            <w:tcW w:w="1131" w:type="dxa"/>
          </w:tcPr>
          <w:p w14:paraId="26E1A15E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8219" w:type="dxa"/>
            <w:gridSpan w:val="3"/>
          </w:tcPr>
          <w:p w14:paraId="26E1A15F" w14:textId="4943AE3D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3" w14:textId="77777777" w:rsidTr="00A745A1">
        <w:tc>
          <w:tcPr>
            <w:tcW w:w="1131" w:type="dxa"/>
          </w:tcPr>
          <w:p w14:paraId="26E1A161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8219" w:type="dxa"/>
            <w:gridSpan w:val="3"/>
          </w:tcPr>
          <w:p w14:paraId="26E1A162" w14:textId="448039E2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6" w14:textId="77777777" w:rsidTr="00A745A1">
        <w:tc>
          <w:tcPr>
            <w:tcW w:w="1131" w:type="dxa"/>
          </w:tcPr>
          <w:p w14:paraId="26E1A164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8219" w:type="dxa"/>
            <w:gridSpan w:val="3"/>
          </w:tcPr>
          <w:p w14:paraId="26E1A165" w14:textId="06395B7C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9" w14:textId="77777777" w:rsidTr="00A745A1">
        <w:tc>
          <w:tcPr>
            <w:tcW w:w="1131" w:type="dxa"/>
          </w:tcPr>
          <w:p w14:paraId="26E1A167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8219" w:type="dxa"/>
            <w:gridSpan w:val="3"/>
          </w:tcPr>
          <w:p w14:paraId="26E1A168" w14:textId="6177695B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C" w14:textId="77777777" w:rsidTr="00A745A1">
        <w:tc>
          <w:tcPr>
            <w:tcW w:w="1131" w:type="dxa"/>
          </w:tcPr>
          <w:p w14:paraId="26E1A16A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8219" w:type="dxa"/>
            <w:gridSpan w:val="3"/>
          </w:tcPr>
          <w:p w14:paraId="26E1A16B" w14:textId="3D11A293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6F" w14:textId="77777777" w:rsidTr="00A745A1">
        <w:tc>
          <w:tcPr>
            <w:tcW w:w="1131" w:type="dxa"/>
          </w:tcPr>
          <w:p w14:paraId="26E1A16D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8219" w:type="dxa"/>
            <w:gridSpan w:val="3"/>
          </w:tcPr>
          <w:p w14:paraId="26E1A16E" w14:textId="44ABDF55" w:rsidR="00FB5113" w:rsidRPr="00B87FE3" w:rsidRDefault="00FB5113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2" w14:textId="77777777" w:rsidTr="00A745A1">
        <w:tc>
          <w:tcPr>
            <w:tcW w:w="1131" w:type="dxa"/>
          </w:tcPr>
          <w:p w14:paraId="26E1A17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8219" w:type="dxa"/>
            <w:gridSpan w:val="3"/>
          </w:tcPr>
          <w:p w14:paraId="26E1A171" w14:textId="10A38B2F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5" w14:textId="77777777" w:rsidTr="00A745A1">
        <w:tc>
          <w:tcPr>
            <w:tcW w:w="1131" w:type="dxa"/>
          </w:tcPr>
          <w:p w14:paraId="26E1A17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14:paraId="26E1A174" w14:textId="6D1F529A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977F2" w:rsidRPr="00B87FE3" w14:paraId="26E1A178" w14:textId="77777777" w:rsidTr="00A745A1">
        <w:tc>
          <w:tcPr>
            <w:tcW w:w="1131" w:type="dxa"/>
          </w:tcPr>
          <w:p w14:paraId="26E1A176" w14:textId="77777777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14:paraId="26E1A177" w14:textId="65B0D78D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977F2" w:rsidRPr="00B87FE3" w14:paraId="26E1A17B" w14:textId="77777777" w:rsidTr="00A745A1">
        <w:tc>
          <w:tcPr>
            <w:tcW w:w="1131" w:type="dxa"/>
          </w:tcPr>
          <w:p w14:paraId="26E1A179" w14:textId="77777777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14:paraId="26E1A17A" w14:textId="4C4A34EF" w:rsidR="001977F2" w:rsidRPr="00B87FE3" w:rsidRDefault="001977F2" w:rsidP="001977F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7E" w14:textId="77777777" w:rsidTr="00A745A1">
        <w:tc>
          <w:tcPr>
            <w:tcW w:w="1131" w:type="dxa"/>
          </w:tcPr>
          <w:p w14:paraId="26E1A17C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14:paraId="26E1A17D" w14:textId="55DD8033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1" w14:textId="77777777" w:rsidTr="00A745A1">
        <w:tc>
          <w:tcPr>
            <w:tcW w:w="1131" w:type="dxa"/>
          </w:tcPr>
          <w:p w14:paraId="26E1A17F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14:paraId="26E1A180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4" w14:textId="77777777" w:rsidTr="00A745A1">
        <w:tc>
          <w:tcPr>
            <w:tcW w:w="1131" w:type="dxa"/>
          </w:tcPr>
          <w:p w14:paraId="26E1A182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14:paraId="26E1A183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FB5113" w:rsidRPr="00B87FE3" w14:paraId="26E1A187" w14:textId="77777777" w:rsidTr="00A745A1">
        <w:tc>
          <w:tcPr>
            <w:tcW w:w="1131" w:type="dxa"/>
          </w:tcPr>
          <w:p w14:paraId="26E1A185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8219" w:type="dxa"/>
            <w:gridSpan w:val="3"/>
            <w:tcBorders>
              <w:bottom w:val="single" w:sz="4" w:space="0" w:color="auto"/>
            </w:tcBorders>
          </w:tcPr>
          <w:p w14:paraId="26E1A186" w14:textId="77777777" w:rsidR="00FB5113" w:rsidRPr="00B87FE3" w:rsidRDefault="00FB5113" w:rsidP="00FB51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5A1CF0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CF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>بازدید</w:t>
            </w:r>
          </w:p>
        </w:tc>
        <w:tc>
          <w:tcPr>
            <w:tcW w:w="991" w:type="dxa"/>
          </w:tcPr>
          <w:p w14:paraId="26E1A190" w14:textId="27A9C521" w:rsidR="00A745A1" w:rsidRPr="005A1CF0" w:rsidRDefault="008D728E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ازمایشگاه ویروس شناسی</w:t>
            </w:r>
          </w:p>
        </w:tc>
        <w:tc>
          <w:tcPr>
            <w:tcW w:w="991" w:type="dxa"/>
          </w:tcPr>
          <w:p w14:paraId="26E1A191" w14:textId="127801D2" w:rsidR="00A745A1" w:rsidRPr="005A1CF0" w:rsidRDefault="00251645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5954" w:type="dxa"/>
          </w:tcPr>
          <w:p w14:paraId="26E1A192" w14:textId="6A8B5AA1" w:rsidR="00A745A1" w:rsidRPr="005A1CF0" w:rsidRDefault="00251645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امکان مشاهده و بازدید از نزدیک یک ازمایشگاه مرتبط با ویروس شناسی</w:t>
            </w:r>
            <w:bookmarkStart w:id="0" w:name="_GoBack"/>
            <w:bookmarkEnd w:id="0"/>
          </w:p>
        </w:tc>
      </w:tr>
      <w:tr w:rsidR="00A745A1" w:rsidRPr="00B87FE3" w14:paraId="26E1A198" w14:textId="77777777" w:rsidTr="00694B1F">
        <w:trPr>
          <w:trHeight w:val="377"/>
        </w:trPr>
        <w:tc>
          <w:tcPr>
            <w:tcW w:w="1414" w:type="dxa"/>
          </w:tcPr>
          <w:p w14:paraId="26E1A194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>کوئیز</w:t>
            </w:r>
          </w:p>
        </w:tc>
        <w:tc>
          <w:tcPr>
            <w:tcW w:w="991" w:type="dxa"/>
          </w:tcPr>
          <w:p w14:paraId="26E1A195" w14:textId="7F1D9B2F" w:rsidR="00694B1F" w:rsidRPr="005A1CF0" w:rsidRDefault="00694B1F" w:rsidP="00694B1F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26E1A196" w14:textId="5DD9945D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954" w:type="dxa"/>
          </w:tcPr>
          <w:p w14:paraId="26E1A197" w14:textId="623D1EF5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394D26AF" w:rsidR="00A745A1" w:rsidRPr="005A1CF0" w:rsidRDefault="008D728E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هفته ای یکبار</w:t>
            </w:r>
          </w:p>
        </w:tc>
        <w:tc>
          <w:tcPr>
            <w:tcW w:w="991" w:type="dxa"/>
          </w:tcPr>
          <w:p w14:paraId="26E1A19B" w14:textId="67770B55" w:rsidR="00A745A1" w:rsidRPr="005A1CF0" w:rsidRDefault="00251645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9</w:t>
            </w:r>
          </w:p>
        </w:tc>
        <w:tc>
          <w:tcPr>
            <w:tcW w:w="5954" w:type="dxa"/>
          </w:tcPr>
          <w:p w14:paraId="26E1A19C" w14:textId="668C430B" w:rsidR="00A745A1" w:rsidRPr="005A1CF0" w:rsidRDefault="008D728E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گزارش کار</w:t>
            </w: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33125363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</w:tcPr>
          <w:p w14:paraId="26E1A19F" w14:textId="0C97B548" w:rsidR="00A745A1" w:rsidRPr="005A1CF0" w:rsidRDefault="00A745A1" w:rsidP="00BC3762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26E1A1A0" w14:textId="3C00FA86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954" w:type="dxa"/>
          </w:tcPr>
          <w:p w14:paraId="26E1A1A1" w14:textId="7BC7D345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CAC8C7C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تیرماه</w:t>
            </w:r>
          </w:p>
        </w:tc>
        <w:tc>
          <w:tcPr>
            <w:tcW w:w="991" w:type="dxa"/>
          </w:tcPr>
          <w:p w14:paraId="26E1A1A5" w14:textId="1E73E7C9" w:rsidR="00A745A1" w:rsidRPr="005A1CF0" w:rsidRDefault="008D728E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9</w:t>
            </w:r>
          </w:p>
        </w:tc>
        <w:tc>
          <w:tcPr>
            <w:tcW w:w="5954" w:type="dxa"/>
          </w:tcPr>
          <w:p w14:paraId="26E1A1A6" w14:textId="2358A415" w:rsidR="00A745A1" w:rsidRPr="005A1CF0" w:rsidRDefault="008D728E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مباحث به شکل تئوری آزمون گرفته خواهد شد</w:t>
            </w:r>
          </w:p>
        </w:tc>
      </w:tr>
      <w:tr w:rsidR="00A745A1" w:rsidRPr="00B87FE3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5A1CF0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A1CF0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659A8318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 xml:space="preserve">طول ترم </w:t>
            </w:r>
          </w:p>
        </w:tc>
        <w:tc>
          <w:tcPr>
            <w:tcW w:w="991" w:type="dxa"/>
          </w:tcPr>
          <w:p w14:paraId="26E1A1AA" w14:textId="73A42DBF" w:rsidR="00A745A1" w:rsidRPr="005A1CF0" w:rsidRDefault="00694B1F" w:rsidP="00A745A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5A1CF0"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5954" w:type="dxa"/>
          </w:tcPr>
          <w:p w14:paraId="26E1A1AB" w14:textId="49751F49" w:rsidR="00694B1F" w:rsidRPr="005A1CF0" w:rsidRDefault="008D728E" w:rsidP="00694B1F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سوالات و کارها و پژوهش های مفید در راستای تکمیل آموزش</w:t>
            </w: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D"/>
    <w:rsid w:val="00096AE2"/>
    <w:rsid w:val="000C7747"/>
    <w:rsid w:val="000C7892"/>
    <w:rsid w:val="001977F2"/>
    <w:rsid w:val="00246CFC"/>
    <w:rsid w:val="00251645"/>
    <w:rsid w:val="0050320A"/>
    <w:rsid w:val="005A1CF0"/>
    <w:rsid w:val="005A5446"/>
    <w:rsid w:val="005A6A6B"/>
    <w:rsid w:val="005E1C6B"/>
    <w:rsid w:val="00694B1F"/>
    <w:rsid w:val="007E0BAD"/>
    <w:rsid w:val="008D728E"/>
    <w:rsid w:val="009933F7"/>
    <w:rsid w:val="009C00F7"/>
    <w:rsid w:val="00A745A1"/>
    <w:rsid w:val="00B87FE3"/>
    <w:rsid w:val="00BC3762"/>
    <w:rsid w:val="00D86C8D"/>
    <w:rsid w:val="00DF7E70"/>
    <w:rsid w:val="00E56774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6A2C-B4D7-4976-BF20-A22FFDF7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Emrooz</cp:lastModifiedBy>
  <cp:revision>2</cp:revision>
  <dcterms:created xsi:type="dcterms:W3CDTF">2023-03-02T15:59:00Z</dcterms:created>
  <dcterms:modified xsi:type="dcterms:W3CDTF">2023-03-02T15:59:00Z</dcterms:modified>
</cp:coreProperties>
</file>